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7DE8" w14:textId="148C855F" w:rsidR="00CF700D" w:rsidRPr="00DD52D2" w:rsidRDefault="00CC3115" w:rsidP="0022481F">
      <w:pPr>
        <w:ind w:left="993" w:right="701"/>
        <w:jc w:val="center"/>
        <w:rPr>
          <w:rFonts w:ascii="Calibri Light" w:hAnsi="Calibri Light" w:cs="Calibri Light"/>
          <w:b/>
          <w:bCs/>
          <w:sz w:val="70"/>
          <w:szCs w:val="70"/>
          <w:vertAlign w:val="subscript"/>
        </w:rPr>
      </w:pPr>
      <w:bookmarkStart w:id="0" w:name="_GoBack"/>
      <w:bookmarkEnd w:id="0"/>
      <w:r w:rsidRPr="00CC3115">
        <w:rPr>
          <w:noProof/>
        </w:rPr>
        <w:drawing>
          <wp:anchor distT="0" distB="0" distL="114300" distR="114300" simplePos="0" relativeHeight="251659264" behindDoc="1" locked="0" layoutInCell="1" allowOverlap="1" wp14:anchorId="76EB5C11" wp14:editId="2A3FD108">
            <wp:simplePos x="0" y="0"/>
            <wp:positionH relativeFrom="margin">
              <wp:posOffset>2519045</wp:posOffset>
            </wp:positionH>
            <wp:positionV relativeFrom="paragraph">
              <wp:posOffset>-2419350</wp:posOffset>
            </wp:positionV>
            <wp:extent cx="1058545" cy="5914390"/>
            <wp:effectExtent l="0" t="8572" r="0" b="0"/>
            <wp:wrapTight wrapText="bothSides">
              <wp:wrapPolygon edited="0">
                <wp:start x="-175" y="21569"/>
                <wp:lineTo x="21205" y="21569"/>
                <wp:lineTo x="21205" y="71"/>
                <wp:lineTo x="-175" y="71"/>
                <wp:lineTo x="-175" y="21569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8545" cy="591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0D" w:rsidRPr="00DD52D2">
        <w:rPr>
          <w:rFonts w:ascii="Calibri Light" w:hAnsi="Calibri Light" w:cs="Calibri Light"/>
          <w:b/>
          <w:bCs/>
          <w:sz w:val="70"/>
          <w:szCs w:val="70"/>
          <w:vertAlign w:val="subscript"/>
        </w:rPr>
        <w:t xml:space="preserve">Autismikirjo tutuksi </w:t>
      </w:r>
      <w:r w:rsidR="0022481F">
        <w:rPr>
          <w:rFonts w:ascii="Calibri Light" w:hAnsi="Calibri Light" w:cs="Calibri Light"/>
          <w:b/>
          <w:bCs/>
          <w:sz w:val="70"/>
          <w:szCs w:val="70"/>
          <w:vertAlign w:val="subscript"/>
        </w:rPr>
        <w:t>–</w:t>
      </w:r>
      <w:r w:rsidR="00CF700D" w:rsidRPr="00DD52D2">
        <w:rPr>
          <w:rFonts w:ascii="Calibri Light" w:hAnsi="Calibri Light" w:cs="Calibri Light"/>
          <w:b/>
          <w:bCs/>
          <w:sz w:val="70"/>
          <w:szCs w:val="70"/>
          <w:vertAlign w:val="subscript"/>
        </w:rPr>
        <w:t>koulutusinfo</w:t>
      </w:r>
      <w:r w:rsidR="0022481F">
        <w:rPr>
          <w:rFonts w:ascii="Calibri Light" w:hAnsi="Calibri Light" w:cs="Calibri Light"/>
          <w:b/>
          <w:bCs/>
          <w:sz w:val="70"/>
          <w:szCs w:val="70"/>
          <w:vertAlign w:val="subscript"/>
        </w:rPr>
        <w:t xml:space="preserve">  </w:t>
      </w:r>
      <w:r w:rsidR="00CF700D" w:rsidRPr="00DD52D2">
        <w:rPr>
          <w:rFonts w:ascii="Calibri Light" w:hAnsi="Calibri Light" w:cs="Calibri Light"/>
          <w:b/>
          <w:bCs/>
          <w:sz w:val="70"/>
          <w:szCs w:val="70"/>
          <w:vertAlign w:val="subscript"/>
        </w:rPr>
        <w:t>Kajaanissa 11.9.2019 klo 9-12</w:t>
      </w:r>
    </w:p>
    <w:p w14:paraId="11DEFBA9" w14:textId="77777777" w:rsidR="00CF700D" w:rsidRPr="00582E03" w:rsidRDefault="00CF700D" w:rsidP="0022481F">
      <w:pPr>
        <w:pStyle w:val="Default"/>
        <w:ind w:left="907" w:right="907"/>
        <w:jc w:val="center"/>
        <w:rPr>
          <w:rFonts w:ascii="Calibri Light" w:hAnsi="Calibri Light" w:cs="Calibri Light"/>
        </w:rPr>
      </w:pPr>
    </w:p>
    <w:p w14:paraId="61D58DA9" w14:textId="36407255" w:rsidR="00DD52D2" w:rsidRDefault="0022481F" w:rsidP="00CF700D">
      <w:pPr>
        <w:pStyle w:val="Default"/>
        <w:spacing w:line="276" w:lineRule="auto"/>
        <w:ind w:left="907" w:right="907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Kajaanin kaupungintalon valtuusto</w:t>
      </w:r>
      <w:r w:rsidR="00CF700D" w:rsidRPr="00DD52D2">
        <w:rPr>
          <w:rFonts w:ascii="Calibri Light" w:hAnsi="Calibri Light" w:cs="Calibri Light"/>
          <w:sz w:val="28"/>
          <w:szCs w:val="28"/>
        </w:rPr>
        <w:t xml:space="preserve">sali, </w:t>
      </w:r>
    </w:p>
    <w:p w14:paraId="326935B9" w14:textId="5C3F30C7" w:rsidR="00CF700D" w:rsidRPr="00DD52D2" w:rsidRDefault="00CF700D" w:rsidP="00CF700D">
      <w:pPr>
        <w:pStyle w:val="Default"/>
        <w:spacing w:line="276" w:lineRule="auto"/>
        <w:ind w:left="907" w:right="907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DD52D2">
        <w:rPr>
          <w:rFonts w:ascii="Calibri Light" w:hAnsi="Calibri Light" w:cs="Calibri Light"/>
          <w:sz w:val="28"/>
          <w:szCs w:val="28"/>
        </w:rPr>
        <w:t>Pohjolankatu 13</w:t>
      </w:r>
    </w:p>
    <w:p w14:paraId="093EBDF2" w14:textId="74B09F77" w:rsidR="00CF700D" w:rsidRDefault="00CF700D" w:rsidP="00CF700D">
      <w:pPr>
        <w:pStyle w:val="Default"/>
        <w:ind w:left="907" w:right="907"/>
        <w:rPr>
          <w:rFonts w:ascii="Calibri Light" w:hAnsi="Calibri Light"/>
        </w:rPr>
      </w:pPr>
    </w:p>
    <w:p w14:paraId="5A52942F" w14:textId="4D07BE08" w:rsidR="00DD52D2" w:rsidRDefault="00DD52D2" w:rsidP="00CF700D">
      <w:pPr>
        <w:pStyle w:val="Default"/>
        <w:ind w:left="907" w:right="907"/>
        <w:rPr>
          <w:rFonts w:ascii="Calibri Light" w:hAnsi="Calibri Light"/>
        </w:rPr>
      </w:pPr>
    </w:p>
    <w:p w14:paraId="348C9CF9" w14:textId="6C4DA8EB" w:rsidR="00DD52D2" w:rsidRPr="00CB4046" w:rsidRDefault="00D15B28" w:rsidP="00CF700D">
      <w:pPr>
        <w:pStyle w:val="Default"/>
        <w:ind w:left="907" w:right="907"/>
        <w:rPr>
          <w:rFonts w:ascii="Calibri Light" w:hAnsi="Calibri Light"/>
          <w:b/>
          <w:bCs/>
          <w:sz w:val="26"/>
          <w:szCs w:val="26"/>
        </w:rPr>
      </w:pPr>
      <w:r w:rsidRPr="00CB4046">
        <w:rPr>
          <w:rFonts w:ascii="Calibri Light" w:hAnsi="Calibri Light"/>
          <w:b/>
          <w:bCs/>
          <w:sz w:val="26"/>
          <w:szCs w:val="26"/>
        </w:rPr>
        <w:t>Autismiliitto ry ja Kainuun soten LAPE- muutosohjelma järjestävät yhteistyössä Autismikirjo tutuksi -koulutuksellisen infotilaisuuden</w:t>
      </w:r>
      <w:r w:rsidR="00CB4046" w:rsidRPr="00CB4046">
        <w:rPr>
          <w:rFonts w:ascii="Calibri Light" w:hAnsi="Calibri Light"/>
          <w:b/>
          <w:bCs/>
          <w:sz w:val="26"/>
          <w:szCs w:val="26"/>
        </w:rPr>
        <w:t xml:space="preserve">. </w:t>
      </w:r>
    </w:p>
    <w:p w14:paraId="2535C438" w14:textId="6B73F5C5" w:rsidR="00CB4046" w:rsidRPr="0020404E" w:rsidRDefault="00CB4046" w:rsidP="00CF700D">
      <w:pPr>
        <w:pStyle w:val="Default"/>
        <w:ind w:left="907" w:right="907"/>
        <w:rPr>
          <w:rFonts w:ascii="Calibri Light" w:hAnsi="Calibri Light"/>
        </w:rPr>
      </w:pPr>
    </w:p>
    <w:p w14:paraId="4709A82F" w14:textId="5C9969FA" w:rsidR="00CF700D" w:rsidRDefault="00CF700D" w:rsidP="00CF700D">
      <w:pPr>
        <w:pStyle w:val="Default"/>
        <w:ind w:left="907" w:right="907"/>
        <w:jc w:val="both"/>
      </w:pPr>
      <w:r w:rsidRPr="00DD52D2">
        <w:rPr>
          <w:rFonts w:ascii="Calibri Light" w:hAnsi="Calibri Light"/>
          <w:b/>
          <w:sz w:val="26"/>
          <w:szCs w:val="26"/>
        </w:rPr>
        <w:t>Koulutusinfo on tarkoitettu kaikille autismikirjosta ja siihen liittyvistä asioista kiinnostuneille</w:t>
      </w:r>
      <w:r w:rsidRPr="00DD52D2">
        <w:rPr>
          <w:rFonts w:ascii="Calibri Light" w:hAnsi="Calibri Light"/>
          <w:sz w:val="26"/>
          <w:szCs w:val="26"/>
        </w:rPr>
        <w:t xml:space="preserve">. </w:t>
      </w:r>
      <w:r w:rsidRPr="00DD52D2">
        <w:rPr>
          <w:rFonts w:ascii="Calibri Light" w:hAnsi="Calibri Light"/>
          <w:b/>
          <w:sz w:val="26"/>
          <w:szCs w:val="26"/>
        </w:rPr>
        <w:t>Koulutuksessa jaetaan</w:t>
      </w:r>
      <w:r w:rsidRPr="00DD52D2">
        <w:rPr>
          <w:rFonts w:ascii="Calibri Light" w:hAnsi="Calibri Light"/>
          <w:sz w:val="26"/>
          <w:szCs w:val="26"/>
        </w:rPr>
        <w:t xml:space="preserve"> </w:t>
      </w:r>
      <w:r w:rsidR="0099400D">
        <w:rPr>
          <w:rFonts w:ascii="Calibri Light" w:hAnsi="Calibri Light"/>
          <w:b/>
          <w:bCs/>
          <w:sz w:val="26"/>
          <w:szCs w:val="26"/>
        </w:rPr>
        <w:t xml:space="preserve">perustietoa autismikirjosta: esim. </w:t>
      </w:r>
      <w:r w:rsidR="0099400D">
        <w:t>autismikirjon taustaa ja mitä se tarkoittaa, neurokognitiiviset erityispiirteet sekä stressi ja aistit.</w:t>
      </w:r>
    </w:p>
    <w:p w14:paraId="1E3E719E" w14:textId="77777777" w:rsidR="0099400D" w:rsidRPr="00DD52D2" w:rsidRDefault="0099400D" w:rsidP="00CF700D">
      <w:pPr>
        <w:pStyle w:val="Default"/>
        <w:ind w:left="907" w:right="907"/>
        <w:jc w:val="both"/>
        <w:rPr>
          <w:rFonts w:ascii="Calibri Light" w:hAnsi="Calibri Light"/>
          <w:b/>
          <w:bCs/>
          <w:sz w:val="26"/>
          <w:szCs w:val="26"/>
        </w:rPr>
      </w:pPr>
    </w:p>
    <w:p w14:paraId="5885E08D" w14:textId="7147DD7B" w:rsidR="00CF700D" w:rsidRDefault="00CF700D" w:rsidP="00CF700D">
      <w:pPr>
        <w:pStyle w:val="Default"/>
        <w:ind w:left="907" w:right="907"/>
        <w:jc w:val="both"/>
        <w:rPr>
          <w:rFonts w:ascii="Calibri Light" w:hAnsi="Calibri Light"/>
          <w:sz w:val="26"/>
          <w:szCs w:val="26"/>
        </w:rPr>
      </w:pPr>
      <w:r w:rsidRPr="00DD52D2">
        <w:rPr>
          <w:rFonts w:ascii="Calibri Light" w:hAnsi="Calibri Light"/>
          <w:sz w:val="26"/>
          <w:szCs w:val="26"/>
        </w:rPr>
        <w:t xml:space="preserve">Tilaisuudessa on mahdollisuus tutustua myös liiton esitteisiin ja kirjamateriaaleihin. </w:t>
      </w:r>
    </w:p>
    <w:p w14:paraId="0B936442" w14:textId="191E78AE" w:rsidR="00005FE1" w:rsidRDefault="00005FE1" w:rsidP="00CF700D">
      <w:pPr>
        <w:pStyle w:val="Default"/>
        <w:ind w:left="907" w:right="907"/>
        <w:jc w:val="both"/>
        <w:rPr>
          <w:rFonts w:ascii="Calibri Light" w:hAnsi="Calibri Light"/>
          <w:sz w:val="26"/>
          <w:szCs w:val="26"/>
        </w:rPr>
      </w:pPr>
    </w:p>
    <w:p w14:paraId="4EE0631B" w14:textId="6FF0E34F" w:rsidR="00005FE1" w:rsidRPr="00DD52D2" w:rsidRDefault="00005FE1" w:rsidP="00CF700D">
      <w:pPr>
        <w:pStyle w:val="Default"/>
        <w:ind w:left="907" w:right="907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Tilausuus on maksuton osallistujalle. </w:t>
      </w:r>
    </w:p>
    <w:p w14:paraId="6A28B9F0" w14:textId="1C85E70B" w:rsidR="0083598A" w:rsidRPr="0083598A" w:rsidRDefault="0083598A" w:rsidP="0083598A">
      <w:pPr>
        <w:pStyle w:val="Default"/>
        <w:ind w:left="907" w:right="907"/>
        <w:jc w:val="both"/>
        <w:rPr>
          <w:rFonts w:ascii="Calibri Light" w:hAnsi="Calibri Light"/>
          <w:sz w:val="26"/>
          <w:szCs w:val="26"/>
        </w:rPr>
      </w:pPr>
      <w:r w:rsidRPr="0083598A">
        <w:rPr>
          <w:rFonts w:ascii="Calibri Light" w:hAnsi="Calibri Light"/>
          <w:sz w:val="26"/>
          <w:szCs w:val="26"/>
        </w:rPr>
        <w:t xml:space="preserve">Kouluttajana toimii järjestösuunnittelija Marjo Häyry Autismiliitto ry:stä. </w:t>
      </w:r>
    </w:p>
    <w:p w14:paraId="4E8FFAB7" w14:textId="46C0DCA8" w:rsidR="00CF700D" w:rsidRPr="00F76CA5" w:rsidRDefault="00CF700D" w:rsidP="00CF700D">
      <w:pPr>
        <w:pStyle w:val="Default"/>
        <w:ind w:left="907" w:right="907"/>
        <w:jc w:val="both"/>
        <w:rPr>
          <w:rFonts w:ascii="Calibri Light" w:hAnsi="Calibri Light"/>
          <w:b/>
        </w:rPr>
      </w:pPr>
    </w:p>
    <w:p w14:paraId="04920FEE" w14:textId="4D65ED65" w:rsidR="00CF700D" w:rsidRDefault="00CF700D" w:rsidP="00CF700D">
      <w:pPr>
        <w:pStyle w:val="Default"/>
        <w:ind w:left="907" w:right="907"/>
        <w:jc w:val="both"/>
        <w:rPr>
          <w:rStyle w:val="Hyperlinkki"/>
          <w:rFonts w:ascii="Calibri Light" w:hAnsi="Calibri Light"/>
        </w:rPr>
      </w:pPr>
      <w:r w:rsidRPr="00F76CA5">
        <w:rPr>
          <w:rFonts w:ascii="Calibri Light" w:hAnsi="Calibri Light"/>
          <w:b/>
        </w:rPr>
        <w:t xml:space="preserve">Sitovat ilmoittautumiset viimeistään </w:t>
      </w:r>
      <w:r>
        <w:rPr>
          <w:rFonts w:ascii="Calibri Light" w:hAnsi="Calibri Light"/>
          <w:b/>
        </w:rPr>
        <w:t xml:space="preserve">4.9.2019 mennessä </w:t>
      </w:r>
      <w:r w:rsidRPr="00F76CA5">
        <w:rPr>
          <w:rFonts w:ascii="Calibri Light" w:hAnsi="Calibri Light"/>
        </w:rPr>
        <w:t xml:space="preserve">oheisen linkin kautta </w:t>
      </w:r>
    </w:p>
    <w:p w14:paraId="0F2ADDBA" w14:textId="77777777" w:rsidR="005B7A7A" w:rsidRDefault="00351EE7" w:rsidP="005B7A7A">
      <w:pPr>
        <w:ind w:firstLine="907"/>
        <w:rPr>
          <w:rFonts w:ascii="Calibri" w:eastAsiaTheme="minorHAnsi" w:hAnsi="Calibri"/>
          <w:color w:val="212121"/>
          <w:sz w:val="22"/>
          <w:szCs w:val="22"/>
        </w:rPr>
      </w:pPr>
      <w:hyperlink r:id="rId9" w:history="1">
        <w:r w:rsidR="005B7A7A">
          <w:rPr>
            <w:rStyle w:val="Hyperlinkki"/>
          </w:rPr>
          <w:t>https://response.questback.com/kainuu/sbatdgsgcn</w:t>
        </w:r>
      </w:hyperlink>
    </w:p>
    <w:p w14:paraId="023AAE92" w14:textId="0B7B7F42" w:rsidR="00CF700D" w:rsidRPr="00F76CA5" w:rsidRDefault="00CF700D" w:rsidP="005B7A7A">
      <w:pPr>
        <w:pStyle w:val="Default"/>
        <w:ind w:right="907"/>
        <w:jc w:val="both"/>
        <w:rPr>
          <w:rFonts w:ascii="Calibri Light" w:hAnsi="Calibri Light"/>
          <w:b/>
          <w:bCs/>
        </w:rPr>
      </w:pPr>
    </w:p>
    <w:p w14:paraId="0AAFAD75" w14:textId="120318AB" w:rsidR="0083598A" w:rsidRDefault="00CF700D" w:rsidP="0022481F">
      <w:pPr>
        <w:pStyle w:val="Default"/>
        <w:ind w:left="907" w:right="907"/>
        <w:jc w:val="both"/>
        <w:rPr>
          <w:rFonts w:ascii="Calibri Light" w:hAnsi="Calibri Light"/>
          <w:b/>
          <w:bCs/>
        </w:rPr>
      </w:pPr>
      <w:r w:rsidRPr="00F76CA5">
        <w:rPr>
          <w:rFonts w:ascii="Calibri Light" w:hAnsi="Calibri Light"/>
          <w:b/>
          <w:bCs/>
        </w:rPr>
        <w:t>Tiedustelut ja lisätietoa</w:t>
      </w:r>
    </w:p>
    <w:p w14:paraId="2047CE30" w14:textId="628AFD7F" w:rsidR="00CF700D" w:rsidRDefault="0083598A" w:rsidP="0083598A">
      <w:pPr>
        <w:pStyle w:val="Default"/>
        <w:numPr>
          <w:ilvl w:val="0"/>
          <w:numId w:val="1"/>
        </w:numPr>
        <w:ind w:right="907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koulutusinfo</w:t>
      </w:r>
      <w:r w:rsidR="00FA64A0">
        <w:rPr>
          <w:rFonts w:ascii="Calibri Light" w:hAnsi="Calibri Light"/>
          <w:b/>
          <w:bCs/>
        </w:rPr>
        <w:t xml:space="preserve">n sisällöstä </w:t>
      </w:r>
      <w:r w:rsidR="00CF700D" w:rsidRPr="00F76CA5">
        <w:rPr>
          <w:rFonts w:ascii="Calibri Light" w:hAnsi="Calibri Light"/>
        </w:rPr>
        <w:t xml:space="preserve">Autismiliitto ry, järjestösuunnittelija Marjo Häyry, </w:t>
      </w:r>
      <w:hyperlink r:id="rId10" w:history="1">
        <w:r w:rsidR="00CF700D" w:rsidRPr="00F76CA5">
          <w:rPr>
            <w:rStyle w:val="Hyperlinkki"/>
            <w:rFonts w:ascii="Calibri Light" w:hAnsi="Calibri Light"/>
          </w:rPr>
          <w:t>marjo.hayry(at)autismiliitto.fi</w:t>
        </w:r>
      </w:hyperlink>
      <w:r w:rsidR="00CF700D" w:rsidRPr="00F76CA5">
        <w:rPr>
          <w:rFonts w:ascii="Calibri Light" w:hAnsi="Calibri Light"/>
        </w:rPr>
        <w:t xml:space="preserve"> tai puh. 050 502 2269</w:t>
      </w:r>
    </w:p>
    <w:p w14:paraId="0510351E" w14:textId="521C8150" w:rsidR="0083598A" w:rsidRPr="00FA64A0" w:rsidRDefault="0083598A" w:rsidP="00FA64A0">
      <w:pPr>
        <w:pStyle w:val="Default"/>
        <w:numPr>
          <w:ilvl w:val="0"/>
          <w:numId w:val="1"/>
        </w:numPr>
        <w:ind w:right="907"/>
        <w:jc w:val="both"/>
        <w:rPr>
          <w:rFonts w:ascii="Calibri Light" w:hAnsi="Calibri Light" w:cs="Calibri Light"/>
        </w:rPr>
      </w:pPr>
      <w:r w:rsidRPr="00FA64A0">
        <w:rPr>
          <w:rFonts w:ascii="Calibri Light" w:hAnsi="Calibri Light"/>
          <w:b/>
          <w:bCs/>
        </w:rPr>
        <w:t xml:space="preserve">tilaisuudesta </w:t>
      </w:r>
      <w:r w:rsidR="003C6BEE" w:rsidRPr="00FA64A0">
        <w:rPr>
          <w:rFonts w:ascii="Calibri Light" w:hAnsi="Calibri Light"/>
        </w:rPr>
        <w:t xml:space="preserve">LAPE- muutosagentti Anna-Kaisa Korpinen, </w:t>
      </w:r>
      <w:hyperlink r:id="rId11" w:history="1">
        <w:r w:rsidR="003C6BEE" w:rsidRPr="00FA64A0">
          <w:rPr>
            <w:rStyle w:val="Hyperlinkki"/>
            <w:rFonts w:ascii="Calibri Light" w:hAnsi="Calibri Light"/>
          </w:rPr>
          <w:t>anna-kaisa.korpinen</w:t>
        </w:r>
        <w:r w:rsidR="00FA64A0" w:rsidRPr="00FA64A0">
          <w:rPr>
            <w:rStyle w:val="Hyperlinkki"/>
            <w:rFonts w:ascii="Calibri Light" w:hAnsi="Calibri Light"/>
          </w:rPr>
          <w:t>(at)</w:t>
        </w:r>
        <w:r w:rsidR="003C6BEE" w:rsidRPr="00FA64A0">
          <w:rPr>
            <w:rStyle w:val="Hyperlinkki"/>
            <w:rFonts w:ascii="Calibri Light" w:hAnsi="Calibri Light"/>
          </w:rPr>
          <w:t>kainuu.fi</w:t>
        </w:r>
      </w:hyperlink>
      <w:r w:rsidR="003C6BEE" w:rsidRPr="00FA64A0">
        <w:rPr>
          <w:rFonts w:ascii="Calibri Light" w:hAnsi="Calibri Light"/>
        </w:rPr>
        <w:t xml:space="preserve"> tai p. </w:t>
      </w:r>
      <w:r w:rsidR="00F74BCE" w:rsidRPr="00FA64A0">
        <w:rPr>
          <w:rFonts w:ascii="Calibri Light" w:hAnsi="Calibri Light"/>
        </w:rPr>
        <w:t>044-7975367</w:t>
      </w:r>
    </w:p>
    <w:p w14:paraId="76BB5CE9" w14:textId="39DB5284" w:rsidR="0083598A" w:rsidRPr="00F76CA5" w:rsidRDefault="0083598A" w:rsidP="005B7A7A">
      <w:pPr>
        <w:pStyle w:val="Default"/>
        <w:ind w:right="907"/>
        <w:jc w:val="both"/>
        <w:rPr>
          <w:rFonts w:ascii="Calibri Light" w:hAnsi="Calibri Light" w:cs="Calibri Light"/>
        </w:rPr>
      </w:pPr>
    </w:p>
    <w:p w14:paraId="7DBDD549" w14:textId="2DF95D42" w:rsidR="00C7730B" w:rsidRDefault="00CC3115">
      <w:r w:rsidRPr="00CF700D">
        <w:rPr>
          <w:noProof/>
        </w:rPr>
        <w:drawing>
          <wp:anchor distT="0" distB="0" distL="114300" distR="114300" simplePos="0" relativeHeight="251658240" behindDoc="1" locked="0" layoutInCell="1" allowOverlap="1" wp14:anchorId="76AC5E28" wp14:editId="7C96A311">
            <wp:simplePos x="0" y="0"/>
            <wp:positionH relativeFrom="margin">
              <wp:posOffset>-34290</wp:posOffset>
            </wp:positionH>
            <wp:positionV relativeFrom="paragraph">
              <wp:posOffset>122555</wp:posOffset>
            </wp:positionV>
            <wp:extent cx="2998470" cy="943681"/>
            <wp:effectExtent l="0" t="0" r="0" b="8890"/>
            <wp:wrapTight wrapText="bothSides">
              <wp:wrapPolygon edited="0">
                <wp:start x="0" y="0"/>
                <wp:lineTo x="0" y="21367"/>
                <wp:lineTo x="21408" y="21367"/>
                <wp:lineTo x="21408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94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73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5F50"/>
    <w:multiLevelType w:val="hybridMultilevel"/>
    <w:tmpl w:val="87401EDA"/>
    <w:lvl w:ilvl="0" w:tplc="040B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0D"/>
    <w:rsid w:val="00005FE1"/>
    <w:rsid w:val="000F2989"/>
    <w:rsid w:val="00126A3A"/>
    <w:rsid w:val="00177619"/>
    <w:rsid w:val="001A5897"/>
    <w:rsid w:val="002212B1"/>
    <w:rsid w:val="0022481F"/>
    <w:rsid w:val="00351EE7"/>
    <w:rsid w:val="003C6BEE"/>
    <w:rsid w:val="00500657"/>
    <w:rsid w:val="005B7A7A"/>
    <w:rsid w:val="005D2882"/>
    <w:rsid w:val="006D62C4"/>
    <w:rsid w:val="0083598A"/>
    <w:rsid w:val="0099400D"/>
    <w:rsid w:val="009B7159"/>
    <w:rsid w:val="00C7730B"/>
    <w:rsid w:val="00CB4046"/>
    <w:rsid w:val="00CC3115"/>
    <w:rsid w:val="00CF700D"/>
    <w:rsid w:val="00D15B28"/>
    <w:rsid w:val="00DD52D2"/>
    <w:rsid w:val="00E6535A"/>
    <w:rsid w:val="00E9000E"/>
    <w:rsid w:val="00F74BCE"/>
    <w:rsid w:val="00FA64A0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4958"/>
  <w15:chartTrackingRefBased/>
  <w15:docId w15:val="{FA7E9048-4F13-4F39-877C-E264F480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700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F70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ki">
    <w:name w:val="Hyperlink"/>
    <w:uiPriority w:val="99"/>
    <w:unhideWhenUsed/>
    <w:rsid w:val="00CF700D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2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-kaisa.korpinen@kainuu.fi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jo.hayry@autismiliitto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ponse.questback.com/kainuu/sbatdgsg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90A4D37784324182B9E9701746C90C" ma:contentTypeVersion="10" ma:contentTypeDescription="Luo uusi asiakirja." ma:contentTypeScope="" ma:versionID="9ae78f17715125cf1a6a50193755b066">
  <xsd:schema xmlns:xsd="http://www.w3.org/2001/XMLSchema" xmlns:xs="http://www.w3.org/2001/XMLSchema" xmlns:p="http://schemas.microsoft.com/office/2006/metadata/properties" xmlns:ns3="447ad783-4697-4a8b-9e8d-3ad07cd8b702" xmlns:ns4="8784e880-ba77-4c3c-af61-304a61d50c33" targetNamespace="http://schemas.microsoft.com/office/2006/metadata/properties" ma:root="true" ma:fieldsID="ed7cbfa0481a71d168bb81b44cc29c82" ns3:_="" ns4:_="">
    <xsd:import namespace="447ad783-4697-4a8b-9e8d-3ad07cd8b702"/>
    <xsd:import namespace="8784e880-ba77-4c3c-af61-304a61d50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ad783-4697-4a8b-9e8d-3ad07cd8b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4e880-ba77-4c3c-af61-304a61d5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A4A4A-1349-4A15-AD55-AFF98202D8B0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8784e880-ba77-4c3c-af61-304a61d50c3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47ad783-4697-4a8b-9e8d-3ad07cd8b7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661864-8059-4345-8104-A56A8B7C3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F966-F721-4CFA-A68A-91ACA76B8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ad783-4697-4a8b-9e8d-3ad07cd8b702"/>
    <ds:schemaRef ds:uri="8784e880-ba77-4c3c-af61-304a61d50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Häyry</dc:creator>
  <cp:keywords/>
  <dc:description/>
  <cp:lastModifiedBy>Karjalainen Tarja</cp:lastModifiedBy>
  <cp:revision>2</cp:revision>
  <dcterms:created xsi:type="dcterms:W3CDTF">2019-08-16T11:26:00Z</dcterms:created>
  <dcterms:modified xsi:type="dcterms:W3CDTF">2019-08-16T11:26:00Z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0x010100B790A4D37784324182B9E9701746C90C</vt:lpwstr>
  </property>
</Properties>
</file>