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EA89" w14:textId="77777777" w:rsidR="0029481A" w:rsidRDefault="0029481A">
      <w:pPr>
        <w:rPr>
          <w:b/>
        </w:rPr>
      </w:pPr>
    </w:p>
    <w:p w14:paraId="45678A3A" w14:textId="23669E5B" w:rsidR="00B936BE" w:rsidRPr="00687630" w:rsidRDefault="00687630">
      <w:pPr>
        <w:rPr>
          <w:b/>
        </w:rPr>
      </w:pPr>
      <w:r w:rsidRPr="00687630">
        <w:rPr>
          <w:b/>
        </w:rPr>
        <w:t>Valtakirjan antajan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687630" w14:paraId="1780F5CD" w14:textId="77777777" w:rsidTr="00687630">
        <w:tc>
          <w:tcPr>
            <w:tcW w:w="7054" w:type="dxa"/>
          </w:tcPr>
          <w:p w14:paraId="4B1FD9F5" w14:textId="1FF96E50" w:rsidR="00687630" w:rsidRDefault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Etunimi ja sukunimi</w:t>
            </w:r>
          </w:p>
          <w:p w14:paraId="4617AB48" w14:textId="245201DA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443C7B91" w14:textId="77777777" w:rsidR="00687630" w:rsidRPr="00687630" w:rsidRDefault="00687630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</w:tcPr>
          <w:p w14:paraId="24004646" w14:textId="77777777" w:rsidR="00687630" w:rsidRDefault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Henkilötunnus</w:t>
            </w:r>
          </w:p>
          <w:p w14:paraId="5F5D4084" w14:textId="2DF84793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5D18EF9" w14:textId="3994B5AF" w:rsidR="00687630" w:rsidRDefault="00687630" w:rsidP="00687630">
      <w:pPr>
        <w:spacing w:before="240"/>
      </w:pPr>
    </w:p>
    <w:p w14:paraId="190AD4A4" w14:textId="06F1BD21" w:rsidR="00687630" w:rsidRDefault="0029481A">
      <w:pPr>
        <w:rPr>
          <w:b/>
        </w:rPr>
      </w:pPr>
      <w:proofErr w:type="gramStart"/>
      <w:r>
        <w:rPr>
          <w:b/>
        </w:rPr>
        <w:t>Valtuutettu/toissijainen valtuutettu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687630" w14:paraId="7BF876D0" w14:textId="77777777" w:rsidTr="00687630">
        <w:tc>
          <w:tcPr>
            <w:tcW w:w="7054" w:type="dxa"/>
          </w:tcPr>
          <w:p w14:paraId="31AA26F5" w14:textId="77777777" w:rsidR="00687630" w:rsidRDefault="00687630">
            <w:pPr>
              <w:rPr>
                <w:sz w:val="18"/>
                <w:szCs w:val="18"/>
              </w:rPr>
            </w:pPr>
            <w:r w:rsidRPr="00687630">
              <w:rPr>
                <w:sz w:val="18"/>
                <w:szCs w:val="18"/>
              </w:rPr>
              <w:t>Etunimi ja sukunimi</w:t>
            </w:r>
          </w:p>
          <w:p w14:paraId="61F29B58" w14:textId="196D9985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91" w:type="dxa"/>
          </w:tcPr>
          <w:p w14:paraId="19FD3AF3" w14:textId="77777777" w:rsidR="00687630" w:rsidRDefault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Henkilötunnus</w:t>
            </w:r>
          </w:p>
          <w:p w14:paraId="333E66BF" w14:textId="491CD496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87630" w14:paraId="46357333" w14:textId="77777777" w:rsidTr="003C1595">
        <w:tc>
          <w:tcPr>
            <w:tcW w:w="10345" w:type="dxa"/>
            <w:gridSpan w:val="2"/>
          </w:tcPr>
          <w:p w14:paraId="2ED31821" w14:textId="7689E3CB" w:rsidR="00687630" w:rsidRPr="00687630" w:rsidRDefault="00687630">
            <w:pPr>
              <w:rPr>
                <w:sz w:val="20"/>
              </w:rPr>
            </w:pPr>
            <w:r w:rsidRPr="00687630">
              <w:rPr>
                <w:sz w:val="20"/>
              </w:rPr>
              <w:t>Osoite</w:t>
            </w:r>
          </w:p>
          <w:p w14:paraId="57D5F56E" w14:textId="06CF6637" w:rsidR="00687630" w:rsidRPr="00687630" w:rsidRDefault="00687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87630" w14:paraId="69F9D273" w14:textId="77777777" w:rsidTr="00687630">
        <w:tc>
          <w:tcPr>
            <w:tcW w:w="7054" w:type="dxa"/>
          </w:tcPr>
          <w:p w14:paraId="4BA07885" w14:textId="77777777" w:rsidR="00687630" w:rsidRDefault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</w:p>
          <w:p w14:paraId="0B913722" w14:textId="7CEF526B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91" w:type="dxa"/>
          </w:tcPr>
          <w:p w14:paraId="1017FA47" w14:textId="77777777" w:rsidR="00687630" w:rsidRDefault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p w14:paraId="5CFCD164" w14:textId="73C48386" w:rsidR="00687630" w:rsidRPr="00687630" w:rsidRDefault="0068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F804FD3" w14:textId="77777777" w:rsidR="0029481A" w:rsidRDefault="0029481A" w:rsidP="00B67F9F">
      <w:pPr>
        <w:rPr>
          <w:b/>
        </w:rPr>
      </w:pPr>
    </w:p>
    <w:p w14:paraId="09971589" w14:textId="7F6605C6" w:rsidR="0029481A" w:rsidRDefault="0029481A" w:rsidP="00687630">
      <w:pPr>
        <w:spacing w:before="240"/>
        <w:rPr>
          <w:b/>
        </w:rPr>
      </w:pPr>
      <w:r>
        <w:rPr>
          <w:b/>
        </w:rPr>
        <w:t>Valtuutus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29481A" w14:paraId="5B686FC7" w14:textId="77777777" w:rsidTr="0029481A">
        <w:tc>
          <w:tcPr>
            <w:tcW w:w="10345" w:type="dxa"/>
          </w:tcPr>
          <w:p w14:paraId="15DA78EF" w14:textId="795E219E" w:rsidR="0029481A" w:rsidRDefault="0029481A" w:rsidP="0029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Valtuutetulle voidaan luovuttaa kaikki se asiakkuuttani koskeva tieto mikä on tarpeenmukaista asian hoidon kannalta sen estämättä mitä asiakirjasalaisuudesta tai vaitiolovelvollisuudesta on säädetty.</w:t>
            </w:r>
          </w:p>
          <w:p w14:paraId="7670AB4C" w14:textId="0AD4840C" w:rsidR="0029481A" w:rsidRPr="0029481A" w:rsidRDefault="0029481A" w:rsidP="0029481A">
            <w:pPr>
              <w:rPr>
                <w:sz w:val="18"/>
                <w:szCs w:val="18"/>
              </w:rPr>
            </w:pPr>
          </w:p>
        </w:tc>
      </w:tr>
    </w:tbl>
    <w:p w14:paraId="28834B7D" w14:textId="77777777" w:rsidR="0029481A" w:rsidRDefault="0029481A" w:rsidP="00B67F9F">
      <w:pPr>
        <w:rPr>
          <w:b/>
        </w:rPr>
      </w:pPr>
    </w:p>
    <w:p w14:paraId="239F3BDC" w14:textId="06711F7F" w:rsidR="00687630" w:rsidRDefault="00687630" w:rsidP="00687630">
      <w:pPr>
        <w:spacing w:before="240"/>
        <w:rPr>
          <w:b/>
        </w:rPr>
      </w:pPr>
      <w:r>
        <w:rPr>
          <w:b/>
        </w:rPr>
        <w:t>Valtuutuksen laajuus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"/>
        <w:gridCol w:w="9811"/>
      </w:tblGrid>
      <w:tr w:rsidR="00687630" w14:paraId="3A0991B4" w14:textId="77777777" w:rsidTr="00687630">
        <w:tc>
          <w:tcPr>
            <w:tcW w:w="534" w:type="dxa"/>
          </w:tcPr>
          <w:p w14:paraId="788F69C3" w14:textId="1D32FD29" w:rsidR="00687630" w:rsidRDefault="00687630" w:rsidP="0068763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>
              <w:rPr>
                <w:b/>
              </w:rPr>
              <w:instrText xml:space="preserve"> FORMCHECKBOX </w:instrText>
            </w:r>
            <w:r w:rsidR="007F6C51">
              <w:rPr>
                <w:b/>
              </w:rPr>
            </w:r>
            <w:r w:rsidR="007F6C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  <w:p w14:paraId="18E038E1" w14:textId="77777777" w:rsidR="00687630" w:rsidRDefault="00687630" w:rsidP="00687630">
            <w:pPr>
              <w:rPr>
                <w:b/>
              </w:rPr>
            </w:pPr>
          </w:p>
        </w:tc>
        <w:tc>
          <w:tcPr>
            <w:tcW w:w="9811" w:type="dxa"/>
          </w:tcPr>
          <w:p w14:paraId="5412386D" w14:textId="6AC73C64" w:rsidR="00687630" w:rsidRDefault="0029481A" w:rsidP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Valtuutan yllämainitun henkilön hoi</w:t>
            </w:r>
            <w:r w:rsidR="007F6C51">
              <w:rPr>
                <w:sz w:val="18"/>
                <w:szCs w:val="18"/>
              </w:rPr>
              <w:t xml:space="preserve">tamaan asioitani Kainuun </w:t>
            </w:r>
            <w:proofErr w:type="spellStart"/>
            <w:r w:rsidR="007F6C51">
              <w:rPr>
                <w:sz w:val="18"/>
                <w:szCs w:val="18"/>
              </w:rPr>
              <w:t>soten</w:t>
            </w:r>
            <w:proofErr w:type="spellEnd"/>
            <w:r w:rsidR="007F6C51">
              <w:rPr>
                <w:sz w:val="18"/>
                <w:szCs w:val="18"/>
              </w:rPr>
              <w:t>:</w:t>
            </w:r>
          </w:p>
          <w:p w14:paraId="5A0B8257" w14:textId="77777777" w:rsidR="0043084F" w:rsidRDefault="0043084F" w:rsidP="00687630">
            <w:pPr>
              <w:rPr>
                <w:sz w:val="18"/>
                <w:szCs w:val="18"/>
              </w:rPr>
            </w:pPr>
          </w:p>
          <w:p w14:paraId="06942E28" w14:textId="7864B785" w:rsidR="0043084F" w:rsidRDefault="0043084F" w:rsidP="0043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terveyspalveluissa </w:t>
            </w:r>
            <w:r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iäkkäiden palveluissa </w:t>
            </w:r>
            <w:r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työikäistenpalveluissa </w:t>
            </w: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lapsiperheiden palveluissa </w:t>
            </w:r>
          </w:p>
          <w:p w14:paraId="7DBB733E" w14:textId="77777777" w:rsidR="0043084F" w:rsidRDefault="0043084F" w:rsidP="0043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vammaispalveluissa</w:t>
            </w:r>
          </w:p>
          <w:p w14:paraId="1B411301" w14:textId="77777777" w:rsidR="0043084F" w:rsidRDefault="0043084F" w:rsidP="0043084F">
            <w:pPr>
              <w:rPr>
                <w:sz w:val="18"/>
                <w:szCs w:val="18"/>
              </w:rPr>
            </w:pPr>
          </w:p>
          <w:p w14:paraId="6CF2CF5A" w14:textId="09BF4CE2" w:rsidR="0043084F" w:rsidRPr="00687630" w:rsidRDefault="0043084F" w:rsidP="00687630">
            <w:pPr>
              <w:rPr>
                <w:sz w:val="18"/>
                <w:szCs w:val="18"/>
              </w:rPr>
            </w:pPr>
          </w:p>
        </w:tc>
      </w:tr>
      <w:tr w:rsidR="00687630" w14:paraId="1B391961" w14:textId="77777777" w:rsidTr="00687630">
        <w:tc>
          <w:tcPr>
            <w:tcW w:w="534" w:type="dxa"/>
          </w:tcPr>
          <w:p w14:paraId="30D961A4" w14:textId="010B29EE" w:rsidR="00687630" w:rsidRDefault="00687630" w:rsidP="0068763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rPr>
                <w:b/>
              </w:rPr>
              <w:instrText xml:space="preserve"> FORMCHECKBOX </w:instrText>
            </w:r>
            <w:r w:rsidR="007F6C51">
              <w:rPr>
                <w:b/>
              </w:rPr>
            </w:r>
            <w:r w:rsidR="007F6C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  <w:p w14:paraId="1C277059" w14:textId="77777777" w:rsidR="00687630" w:rsidRDefault="00687630" w:rsidP="00687630">
            <w:pPr>
              <w:rPr>
                <w:b/>
              </w:rPr>
            </w:pPr>
          </w:p>
        </w:tc>
        <w:tc>
          <w:tcPr>
            <w:tcW w:w="9811" w:type="dxa"/>
          </w:tcPr>
          <w:p w14:paraId="425D39DC" w14:textId="45BACBBB" w:rsidR="00687630" w:rsidRDefault="00687630" w:rsidP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Valtuutan yllämainitun henkilön</w:t>
            </w:r>
            <w:r w:rsidR="0029481A">
              <w:rPr>
                <w:sz w:val="18"/>
                <w:szCs w:val="18"/>
              </w:rPr>
              <w:t>/henkilöt</w:t>
            </w:r>
            <w:r>
              <w:rPr>
                <w:sz w:val="18"/>
                <w:szCs w:val="18"/>
              </w:rPr>
              <w:t xml:space="preserve"> hoitamaan vai</w:t>
            </w:r>
            <w:r w:rsidR="00F636A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tiettyä etuutta tai asiaa:</w:t>
            </w:r>
          </w:p>
          <w:p w14:paraId="3B666C9E" w14:textId="2A82BC0C" w:rsidR="00687630" w:rsidRDefault="00687630" w:rsidP="00687630">
            <w:pPr>
              <w:rPr>
                <w:sz w:val="18"/>
                <w:szCs w:val="18"/>
              </w:rPr>
            </w:pPr>
          </w:p>
          <w:p w14:paraId="7474D20D" w14:textId="77777777" w:rsidR="0043084F" w:rsidRDefault="0043084F" w:rsidP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14:paraId="40AB37AE" w14:textId="77777777" w:rsidR="0043084F" w:rsidRDefault="0043084F" w:rsidP="00687630">
            <w:pPr>
              <w:rPr>
                <w:sz w:val="18"/>
                <w:szCs w:val="18"/>
              </w:rPr>
            </w:pPr>
          </w:p>
          <w:p w14:paraId="4D64D434" w14:textId="302DAD60" w:rsidR="0043084F" w:rsidRDefault="0043084F" w:rsidP="00687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14:paraId="50D4BFA0" w14:textId="77777777" w:rsidR="0059489F" w:rsidRDefault="0059489F" w:rsidP="00687630">
            <w:pPr>
              <w:rPr>
                <w:sz w:val="18"/>
                <w:szCs w:val="18"/>
              </w:rPr>
            </w:pPr>
          </w:p>
          <w:p w14:paraId="300DC486" w14:textId="38EB714D" w:rsidR="005E664B" w:rsidRDefault="005E664B" w:rsidP="00687630">
            <w:pPr>
              <w:rPr>
                <w:b/>
              </w:rPr>
            </w:pPr>
          </w:p>
        </w:tc>
      </w:tr>
    </w:tbl>
    <w:p w14:paraId="02F159B5" w14:textId="0383EAE7" w:rsidR="0029481A" w:rsidRDefault="0029481A" w:rsidP="00B67F9F">
      <w:pPr>
        <w:rPr>
          <w:b/>
        </w:rPr>
      </w:pPr>
    </w:p>
    <w:p w14:paraId="3F42F300" w14:textId="6D43A4B5" w:rsidR="00687630" w:rsidRDefault="0029481A" w:rsidP="005E664B">
      <w:pPr>
        <w:spacing w:before="240"/>
        <w:rPr>
          <w:b/>
        </w:rPr>
      </w:pPr>
      <w:r>
        <w:rPr>
          <w:b/>
        </w:rPr>
        <w:t>Luovutettavat</w:t>
      </w:r>
      <w:r w:rsidR="005E664B">
        <w:rPr>
          <w:b/>
        </w:rPr>
        <w:t xml:space="preserve">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5E664B" w14:paraId="2EF92F5B" w14:textId="77777777" w:rsidTr="005E664B">
        <w:tc>
          <w:tcPr>
            <w:tcW w:w="10345" w:type="dxa"/>
          </w:tcPr>
          <w:p w14:paraId="10530910" w14:textId="491B599C" w:rsidR="005E664B" w:rsidRDefault="005E664B" w:rsidP="005E664B">
            <w:pPr>
              <w:rPr>
                <w:sz w:val="18"/>
                <w:szCs w:val="18"/>
              </w:rPr>
            </w:pPr>
            <w:r w:rsidRPr="005E664B">
              <w:rPr>
                <w:sz w:val="18"/>
                <w:szCs w:val="18"/>
              </w:rPr>
              <w:t>Valtuutetulle saa antaa valtuutuksen laajuus -kohdassa valittua vaihtoehtoa</w:t>
            </w:r>
            <w:r>
              <w:rPr>
                <w:sz w:val="18"/>
                <w:szCs w:val="18"/>
              </w:rPr>
              <w:t>/vaihtoehtoja koskevat salassa pidettävät:</w:t>
            </w:r>
          </w:p>
          <w:p w14:paraId="394938F8" w14:textId="23BDDE2B" w:rsidR="005E664B" w:rsidRDefault="005E664B" w:rsidP="005E664B">
            <w:pPr>
              <w:numPr>
                <w:ilvl w:val="0"/>
                <w:numId w:val="1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etuustiedot ja muut taloudellista asemaa koskevat tiedot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kyllä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8"/>
            <w:r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ei</w:t>
            </w:r>
          </w:p>
          <w:p w14:paraId="6CC5CA8D" w14:textId="77777777" w:rsidR="005E664B" w:rsidRDefault="005E664B" w:rsidP="005E664B">
            <w:pPr>
              <w:numPr>
                <w:ilvl w:val="0"/>
                <w:numId w:val="1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terveydentilaa/hoivaa/palvelua koskevat tiedot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kyllä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ei</w:t>
            </w:r>
          </w:p>
          <w:p w14:paraId="7A73F7C1" w14:textId="77777777" w:rsidR="005E664B" w:rsidRDefault="005E664B" w:rsidP="005E664B">
            <w:pPr>
              <w:spacing w:before="120"/>
              <w:ind w:left="720"/>
              <w:rPr>
                <w:sz w:val="18"/>
                <w:szCs w:val="18"/>
              </w:rPr>
            </w:pPr>
          </w:p>
          <w:p w14:paraId="45998E69" w14:textId="39D6E00D" w:rsidR="005E664B" w:rsidRPr="005E664B" w:rsidRDefault="005E664B" w:rsidP="005E664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Salassa pidettävien tietojen antaminen muille kuin asianomaiselle itselleen edellyttä</w:t>
            </w:r>
            <w:r w:rsidR="00F636A3">
              <w:rPr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 xml:space="preserve"> suostumusta nimenomaan näiden tietojen antamiseen</w:t>
            </w:r>
          </w:p>
        </w:tc>
      </w:tr>
    </w:tbl>
    <w:p w14:paraId="19CEDE63" w14:textId="77777777" w:rsidR="00B67F9F" w:rsidRDefault="00B67F9F" w:rsidP="00B67F9F">
      <w:pPr>
        <w:rPr>
          <w:b/>
        </w:rPr>
      </w:pPr>
    </w:p>
    <w:p w14:paraId="20ED3ECE" w14:textId="086D1570" w:rsidR="005E664B" w:rsidRDefault="005E664B" w:rsidP="005E664B">
      <w:pPr>
        <w:spacing w:before="240"/>
        <w:rPr>
          <w:b/>
        </w:rPr>
      </w:pPr>
      <w:r>
        <w:rPr>
          <w:b/>
        </w:rPr>
        <w:t>Valtakirjan voimassaolo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5E664B" w14:paraId="24CF25B1" w14:textId="77777777" w:rsidTr="005E664B">
        <w:tc>
          <w:tcPr>
            <w:tcW w:w="10345" w:type="dxa"/>
          </w:tcPr>
          <w:p w14:paraId="2CDE6202" w14:textId="6A62A118" w:rsidR="005E664B" w:rsidRDefault="005E664B" w:rsidP="005E664B">
            <w:pPr>
              <w:rPr>
                <w:sz w:val="18"/>
                <w:szCs w:val="18"/>
              </w:rPr>
            </w:pPr>
            <w:r w:rsidRPr="005E664B"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 w:rsidRPr="005E664B"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 w:rsidRPr="005E664B">
              <w:rPr>
                <w:sz w:val="18"/>
                <w:szCs w:val="18"/>
              </w:rPr>
              <w:fldChar w:fldCharType="end"/>
            </w:r>
            <w:bookmarkEnd w:id="13"/>
            <w:r w:rsidRPr="005E66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Valtakirja on voimassa toistaiseksi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7F6C51">
              <w:rPr>
                <w:sz w:val="18"/>
                <w:szCs w:val="18"/>
              </w:rPr>
            </w:r>
            <w:r w:rsidR="007F6C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Valtakirja on voimassa  </w:t>
            </w: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saakka</w:t>
            </w:r>
          </w:p>
          <w:p w14:paraId="000B2982" w14:textId="77777777" w:rsidR="005E664B" w:rsidRDefault="005E664B" w:rsidP="005E664B">
            <w:pPr>
              <w:rPr>
                <w:sz w:val="18"/>
                <w:szCs w:val="18"/>
              </w:rPr>
            </w:pPr>
          </w:p>
          <w:p w14:paraId="0E49159F" w14:textId="18FCD157" w:rsidR="0029481A" w:rsidRPr="005E664B" w:rsidRDefault="0029481A" w:rsidP="005E6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Valtuuttajan on mahdollista peruuttaa valtuutus ilmoittamalla siitä kirjallisesti Kainuun </w:t>
            </w:r>
            <w:proofErr w:type="spellStart"/>
            <w:r>
              <w:rPr>
                <w:sz w:val="18"/>
                <w:szCs w:val="18"/>
              </w:rPr>
              <w:t>sotelle</w:t>
            </w:r>
            <w:proofErr w:type="spellEnd"/>
          </w:p>
        </w:tc>
      </w:tr>
    </w:tbl>
    <w:p w14:paraId="6DE8187E" w14:textId="77777777" w:rsidR="00B67F9F" w:rsidRDefault="00B67F9F" w:rsidP="00B67F9F">
      <w:pPr>
        <w:rPr>
          <w:b/>
        </w:rPr>
      </w:pPr>
    </w:p>
    <w:p w14:paraId="0585B5E9" w14:textId="53E6ADB3" w:rsidR="006666C8" w:rsidRDefault="006666C8" w:rsidP="006666C8">
      <w:pPr>
        <w:spacing w:before="240"/>
        <w:rPr>
          <w:b/>
        </w:rPr>
      </w:pPr>
      <w:r>
        <w:rPr>
          <w:b/>
        </w:rPr>
        <w:t>Valtakirjan antajan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6666C8" w14:paraId="4565226E" w14:textId="77777777" w:rsidTr="006666C8">
        <w:tc>
          <w:tcPr>
            <w:tcW w:w="10345" w:type="dxa"/>
          </w:tcPr>
          <w:p w14:paraId="53A2A0C4" w14:textId="77777777" w:rsidR="006666C8" w:rsidRDefault="006666C8" w:rsidP="006666C8">
            <w:pPr>
              <w:rPr>
                <w:b/>
              </w:rPr>
            </w:pPr>
          </w:p>
          <w:p w14:paraId="57D487AD" w14:textId="19987FEF" w:rsidR="006666C8" w:rsidRPr="003E1014" w:rsidRDefault="003E1014" w:rsidP="006666C8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                         ________________________________________________________________</w:t>
            </w:r>
          </w:p>
          <w:p w14:paraId="7BFA1E30" w14:textId="21476B9C" w:rsidR="006666C8" w:rsidRPr="006666C8" w:rsidRDefault="006666C8" w:rsidP="0066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Päiväys </w:t>
            </w:r>
            <w:r w:rsidR="003E1014">
              <w:rPr>
                <w:sz w:val="18"/>
                <w:szCs w:val="18"/>
              </w:rPr>
              <w:t xml:space="preserve">                                 Valtakirjan antaja</w:t>
            </w:r>
            <w:r w:rsidR="00B106F2">
              <w:rPr>
                <w:sz w:val="18"/>
                <w:szCs w:val="18"/>
              </w:rPr>
              <w:t>n allekirjoitus ja nimenselvenny</w:t>
            </w:r>
            <w:r w:rsidR="003E1014">
              <w:rPr>
                <w:sz w:val="18"/>
                <w:szCs w:val="18"/>
              </w:rPr>
              <w:t>s</w:t>
            </w:r>
          </w:p>
        </w:tc>
      </w:tr>
    </w:tbl>
    <w:p w14:paraId="1709A5AC" w14:textId="77777777" w:rsidR="00B106F2" w:rsidRDefault="00B106F2" w:rsidP="00B106F2">
      <w:pPr>
        <w:rPr>
          <w:b/>
        </w:rPr>
        <w:sectPr w:rsidR="00B106F2" w:rsidSect="007F4F82">
          <w:headerReference w:type="default" r:id="rId11"/>
          <w:pgSz w:w="11906" w:h="16838"/>
          <w:pgMar w:top="567" w:right="567" w:bottom="851" w:left="1134" w:header="709" w:footer="410" w:gutter="0"/>
          <w:cols w:space="708"/>
          <w:docGrid w:linePitch="360"/>
        </w:sectPr>
      </w:pPr>
    </w:p>
    <w:p w14:paraId="347B30D3" w14:textId="419721C2" w:rsidR="00B106F2" w:rsidRDefault="00B106F2" w:rsidP="00B106F2">
      <w:pPr>
        <w:rPr>
          <w:b/>
        </w:rPr>
      </w:pPr>
      <w:r>
        <w:rPr>
          <w:b/>
        </w:rPr>
        <w:lastRenderedPageBreak/>
        <w:t xml:space="preserve">Ohje - Valtakirja asioiden hoitamista varten Kainuun </w:t>
      </w:r>
      <w:proofErr w:type="spellStart"/>
      <w:r>
        <w:rPr>
          <w:b/>
        </w:rPr>
        <w:t>sotessa</w:t>
      </w:r>
      <w:proofErr w:type="spellEnd"/>
    </w:p>
    <w:p w14:paraId="5FBF1BB7" w14:textId="77777777" w:rsidR="00B106F2" w:rsidRDefault="00B106F2" w:rsidP="00B106F2">
      <w:pPr>
        <w:rPr>
          <w:b/>
        </w:rPr>
      </w:pPr>
    </w:p>
    <w:p w14:paraId="5DF6E6FE" w14:textId="3F3703C8" w:rsidR="00B106F2" w:rsidRDefault="00B106F2" w:rsidP="00B106F2">
      <w:pPr>
        <w:rPr>
          <w:b/>
        </w:rPr>
      </w:pPr>
      <w:r>
        <w:rPr>
          <w:b/>
        </w:rPr>
        <w:t>Potilaalle</w:t>
      </w:r>
      <w:r w:rsidR="00F8438E">
        <w:rPr>
          <w:b/>
        </w:rPr>
        <w:t>/asiakkaalle</w:t>
      </w:r>
    </w:p>
    <w:p w14:paraId="4DFD2354" w14:textId="3C98DA6F" w:rsidR="00B106F2" w:rsidRDefault="00B106F2" w:rsidP="00B106F2">
      <w:r w:rsidRPr="00B106F2">
        <w:t>Valtakirjan voi antaa täysi-ikäinen henkilö, joka on oikeustoimikelpoinen. Mikäli potilas</w:t>
      </w:r>
      <w:r w:rsidR="00F8438E">
        <w:t>/asiakas</w:t>
      </w:r>
      <w:r w:rsidRPr="00B106F2">
        <w:t xml:space="preserve"> on muistamaton, kehitysvammainen tai muulla tapaa kykenemätön ymmärtämään valtakirjan merkitystä, tulee ottaa yhteyttä maistraattiin edunvalvojan nimeämistä varten.</w:t>
      </w:r>
    </w:p>
    <w:p w14:paraId="60FC304B" w14:textId="77777777" w:rsidR="00B106F2" w:rsidRPr="00B106F2" w:rsidRDefault="00B106F2" w:rsidP="00B106F2"/>
    <w:p w14:paraId="64087E1B" w14:textId="4C570A53" w:rsidR="00B106F2" w:rsidRDefault="00B106F2" w:rsidP="00B106F2">
      <w:r w:rsidRPr="00B106F2">
        <w:t>Valtakirjalla potilas</w:t>
      </w:r>
      <w:r w:rsidR="00F8438E">
        <w:t>/asiakas</w:t>
      </w:r>
      <w:r w:rsidRPr="00B106F2">
        <w:t xml:space="preserve"> voi valtuuttaa myös yksityisen palveluntuottajan</w:t>
      </w:r>
      <w:r w:rsidR="00F8438E">
        <w:t xml:space="preserve"> kuten kotihoitoa antavan palve</w:t>
      </w:r>
      <w:r w:rsidRPr="00B106F2">
        <w:t>luntuottajan hoitamaan asioitaan.</w:t>
      </w:r>
    </w:p>
    <w:p w14:paraId="45D58BBB" w14:textId="77777777" w:rsidR="00B106F2" w:rsidRDefault="00B106F2" w:rsidP="00B106F2"/>
    <w:p w14:paraId="2B64F2C8" w14:textId="77777777" w:rsidR="00B106F2" w:rsidRDefault="00B106F2" w:rsidP="00B106F2">
      <w:r w:rsidRPr="00B106F2">
        <w:rPr>
          <w:b/>
        </w:rPr>
        <w:t>Edunvalvontavaltuutuksella</w:t>
      </w:r>
      <w:r>
        <w:t xml:space="preserve"> henkilö voi itse etukäteen järjestää asioidensa hoidon sen varalta, että hän tulee myöhemmin kykenemättömäksi hoitamaan asioitaan esimerkiksi heikentyneen terveyden-tilansa vuoksi. Lisätietoja maistraatista.</w:t>
      </w:r>
    </w:p>
    <w:p w14:paraId="01D0F6AC" w14:textId="77777777" w:rsidR="00B106F2" w:rsidRDefault="00B106F2" w:rsidP="00B106F2"/>
    <w:p w14:paraId="6DBD428C" w14:textId="4233EF37" w:rsidR="00F8438E" w:rsidRPr="00B106F2" w:rsidRDefault="00B106F2" w:rsidP="00B106F2">
      <w:pPr>
        <w:rPr>
          <w:b/>
        </w:rPr>
      </w:pPr>
      <w:r>
        <w:rPr>
          <w:b/>
        </w:rPr>
        <w:t xml:space="preserve">Kainuun </w:t>
      </w:r>
      <w:proofErr w:type="spellStart"/>
      <w:r>
        <w:rPr>
          <w:b/>
        </w:rPr>
        <w:t>soten</w:t>
      </w:r>
      <w:proofErr w:type="spellEnd"/>
      <w:r>
        <w:rPr>
          <w:b/>
        </w:rPr>
        <w:t xml:space="preserve"> toimintayksikölle</w:t>
      </w:r>
    </w:p>
    <w:p w14:paraId="74736961" w14:textId="21BB42D8" w:rsidR="00B106F2" w:rsidRDefault="00B106F2" w:rsidP="00B106F2">
      <w:r>
        <w:t xml:space="preserve">Tieto valtakirjasta kirjataan </w:t>
      </w:r>
      <w:proofErr w:type="spellStart"/>
      <w:r>
        <w:t>Lifecareen</w:t>
      </w:r>
      <w:proofErr w:type="spellEnd"/>
      <w:r>
        <w:t xml:space="preserve"> potilaan perustietojen muut tiedot kohtaan fraasilla ”Valtakirjan olemassaolon kirjaaminen”.</w:t>
      </w:r>
    </w:p>
    <w:p w14:paraId="2800232D" w14:textId="77777777" w:rsidR="00B106F2" w:rsidRDefault="00B106F2" w:rsidP="00B106F2"/>
    <w:p w14:paraId="2F0BFF02" w14:textId="7A42BF99" w:rsidR="00F8438E" w:rsidRPr="00F8438E" w:rsidRDefault="00F8438E" w:rsidP="00B106F2">
      <w:r w:rsidRPr="00F8438E">
        <w:t xml:space="preserve">Tieto valtakirjasta kirjataan Pro </w:t>
      </w:r>
      <w:proofErr w:type="spellStart"/>
      <w:r w:rsidRPr="00F8438E">
        <w:t>Consonan</w:t>
      </w:r>
      <w:proofErr w:type="spellEnd"/>
      <w:r w:rsidRPr="00F8438E">
        <w:t xml:space="preserve"> Hälytys-toimintoon aiheella ”VALTAKIRJA ASIOIDEN HOITAMISTA VARTEN</w:t>
      </w:r>
    </w:p>
    <w:p w14:paraId="11509E4B" w14:textId="77777777" w:rsidR="00CB07A0" w:rsidRDefault="00CB07A0" w:rsidP="00B106F2"/>
    <w:p w14:paraId="2C5E60A6" w14:textId="28522C7F" w:rsidR="00B106F2" w:rsidRPr="00B106F2" w:rsidRDefault="00B106F2" w:rsidP="00B106F2">
      <w:r>
        <w:t>Valtakirja arkistoidaan</w:t>
      </w:r>
      <w:bookmarkStart w:id="19" w:name="_GoBack"/>
      <w:bookmarkEnd w:id="19"/>
      <w:r>
        <w:t xml:space="preserve"> potilaan/asiakkaan kertomuskansioon.</w:t>
      </w:r>
    </w:p>
    <w:sectPr w:rsidR="00B106F2" w:rsidRPr="00B106F2" w:rsidSect="007F4F82">
      <w:headerReference w:type="default" r:id="rId12"/>
      <w:pgSz w:w="11906" w:h="16838"/>
      <w:pgMar w:top="567" w:right="567" w:bottom="851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A807" w14:textId="77777777" w:rsidR="00F02912" w:rsidRDefault="00F02912" w:rsidP="009F1C64">
      <w:r>
        <w:separator/>
      </w:r>
    </w:p>
  </w:endnote>
  <w:endnote w:type="continuationSeparator" w:id="0">
    <w:p w14:paraId="67E1CF0F" w14:textId="77777777" w:rsidR="00F02912" w:rsidRDefault="00F02912" w:rsidP="009F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74F6" w14:textId="77777777" w:rsidR="00F02912" w:rsidRDefault="00F02912" w:rsidP="009F1C64">
      <w:r>
        <w:separator/>
      </w:r>
    </w:p>
  </w:footnote>
  <w:footnote w:type="continuationSeparator" w:id="0">
    <w:p w14:paraId="4AD2F37C" w14:textId="77777777" w:rsidR="00F02912" w:rsidRDefault="00F02912" w:rsidP="009F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4984"/>
    </w:tblGrid>
    <w:tr w:rsidR="00687630" w:rsidRPr="00534716" w14:paraId="0723D82E" w14:textId="77777777" w:rsidTr="00865188">
      <w:trPr>
        <w:trHeight w:val="399"/>
      </w:trPr>
      <w:tc>
        <w:tcPr>
          <w:tcW w:w="1101" w:type="dxa"/>
          <w:shd w:val="clear" w:color="auto" w:fill="auto"/>
        </w:tcPr>
        <w:p w14:paraId="076D522F" w14:textId="77777777" w:rsidR="00687630" w:rsidRDefault="007F6C51" w:rsidP="009F1C64">
          <w:r>
            <w:rPr>
              <w:noProof/>
            </w:rPr>
            <w:pict w14:anchorId="07F69A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53" type="#_x0000_t75" style="position:absolute;margin-left:1.05pt;margin-top:0;width:37.75pt;height:41.95pt;z-index:251659776;visibility:visible">
                <v:imagedata r:id="rId1" o:title=""/>
                <w10:wrap type="square"/>
              </v:shape>
            </w:pict>
          </w:r>
        </w:p>
      </w:tc>
      <w:tc>
        <w:tcPr>
          <w:tcW w:w="4103" w:type="dxa"/>
          <w:shd w:val="clear" w:color="auto" w:fill="auto"/>
        </w:tcPr>
        <w:p w14:paraId="1A98FB9A" w14:textId="77777777" w:rsidR="00687630" w:rsidRPr="00F80500" w:rsidRDefault="00687630" w:rsidP="009F1C64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F80500">
            <w:rPr>
              <w:b/>
              <w:szCs w:val="22"/>
            </w:rPr>
            <w:t xml:space="preserve">Kainuun sosiaali- ja </w:t>
          </w:r>
        </w:p>
        <w:p w14:paraId="79F8F61E" w14:textId="77777777" w:rsidR="00687630" w:rsidRPr="00F80500" w:rsidRDefault="00687630" w:rsidP="009F1C64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F80500">
            <w:rPr>
              <w:b/>
              <w:szCs w:val="22"/>
            </w:rPr>
            <w:t>terveydenhuollon kuntayhtymä</w:t>
          </w:r>
        </w:p>
        <w:p w14:paraId="5F06DF6C" w14:textId="77777777" w:rsidR="00687630" w:rsidRDefault="00687630" w:rsidP="009F1C64">
          <w:pPr>
            <w:ind w:firstLine="151"/>
          </w:pPr>
        </w:p>
      </w:tc>
      <w:tc>
        <w:tcPr>
          <w:tcW w:w="4984" w:type="dxa"/>
          <w:shd w:val="clear" w:color="auto" w:fill="auto"/>
        </w:tcPr>
        <w:p w14:paraId="308B26BF" w14:textId="1CDDA04F" w:rsidR="00687630" w:rsidRPr="00687630" w:rsidRDefault="00687630" w:rsidP="009F1C6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4"/>
              <w:szCs w:val="24"/>
            </w:rPr>
          </w:pPr>
          <w:r w:rsidRPr="00687630">
            <w:rPr>
              <w:b/>
              <w:bCs/>
              <w:color w:val="000000"/>
              <w:sz w:val="24"/>
              <w:szCs w:val="24"/>
            </w:rPr>
            <w:t xml:space="preserve">Valtakirja </w:t>
          </w:r>
        </w:p>
        <w:p w14:paraId="7D5BBD5A" w14:textId="3A0A74B7" w:rsidR="00687630" w:rsidRPr="00F80500" w:rsidRDefault="00687630" w:rsidP="009F1C6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 xml:space="preserve">asioiden hoitamista varten Kainuu </w:t>
          </w:r>
          <w:proofErr w:type="spellStart"/>
          <w:r>
            <w:rPr>
              <w:b/>
              <w:bCs/>
              <w:color w:val="000000"/>
              <w:szCs w:val="22"/>
            </w:rPr>
            <w:t>soten</w:t>
          </w:r>
          <w:proofErr w:type="spellEnd"/>
          <w:r>
            <w:rPr>
              <w:b/>
              <w:bCs/>
              <w:color w:val="000000"/>
              <w:szCs w:val="22"/>
            </w:rPr>
            <w:t xml:space="preserve"> sosiaali- ja terveyspalveluissa</w:t>
          </w:r>
        </w:p>
        <w:p w14:paraId="659E5B5C" w14:textId="1433B3D2" w:rsidR="00687630" w:rsidRPr="00F80500" w:rsidRDefault="00687630" w:rsidP="00687630">
          <w:pPr>
            <w:ind w:left="5"/>
            <w:rPr>
              <w:szCs w:val="22"/>
            </w:rPr>
          </w:pPr>
        </w:p>
      </w:tc>
    </w:tr>
  </w:tbl>
  <w:p w14:paraId="3AA755DD" w14:textId="437C30EA" w:rsidR="009F1C64" w:rsidRDefault="009F1C6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18E1" w14:textId="77777777" w:rsidR="00B106F2" w:rsidRDefault="00B106F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3CE"/>
    <w:multiLevelType w:val="hybridMultilevel"/>
    <w:tmpl w:val="66508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C64"/>
    <w:rsid w:val="00063BE9"/>
    <w:rsid w:val="000B637F"/>
    <w:rsid w:val="00190E1C"/>
    <w:rsid w:val="0029481A"/>
    <w:rsid w:val="002A3335"/>
    <w:rsid w:val="003E1014"/>
    <w:rsid w:val="0043084F"/>
    <w:rsid w:val="0059489F"/>
    <w:rsid w:val="005E664B"/>
    <w:rsid w:val="006666C8"/>
    <w:rsid w:val="00675B31"/>
    <w:rsid w:val="00687630"/>
    <w:rsid w:val="006C21E3"/>
    <w:rsid w:val="007F4F82"/>
    <w:rsid w:val="007F6C51"/>
    <w:rsid w:val="00872CE4"/>
    <w:rsid w:val="009F1C64"/>
    <w:rsid w:val="00B106F2"/>
    <w:rsid w:val="00B67F9F"/>
    <w:rsid w:val="00B936BE"/>
    <w:rsid w:val="00CB07A0"/>
    <w:rsid w:val="00D0695B"/>
    <w:rsid w:val="00DE7DAE"/>
    <w:rsid w:val="00EE3628"/>
    <w:rsid w:val="00F02912"/>
    <w:rsid w:val="00F636A3"/>
    <w:rsid w:val="00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B0B6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637F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637F"/>
    <w:pPr>
      <w:keepNext/>
      <w:spacing w:before="240" w:after="60"/>
      <w:ind w:left="567" w:hanging="567"/>
      <w:outlineLvl w:val="0"/>
    </w:pPr>
    <w:rPr>
      <w:rFonts w:ascii="Calibri" w:eastAsia="Times New Roman" w:hAnsi="Calibri" w:cs="Arial"/>
      <w:b/>
      <w:bCs/>
      <w:kern w:val="32"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ascii="Calibri" w:eastAsia="Times New Roman" w:hAnsi="Calibri"/>
      <w:bCs/>
      <w:iCs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uiPriority w:val="9"/>
    <w:rsid w:val="000B637F"/>
    <w:rPr>
      <w:rFonts w:eastAsia="Times New Roman" w:cs="Arial"/>
      <w:b/>
      <w:bCs/>
      <w:kern w:val="32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9F1C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F1C64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9F1C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F1C64"/>
    <w:rPr>
      <w:rFonts w:ascii="Arial" w:hAnsi="Arial"/>
      <w:sz w:val="22"/>
    </w:rPr>
  </w:style>
  <w:style w:type="character" w:styleId="Sivunumero">
    <w:name w:val="page number"/>
    <w:rsid w:val="009F1C64"/>
  </w:style>
  <w:style w:type="table" w:styleId="TaulukkoRuudukko">
    <w:name w:val="Table Grid"/>
    <w:basedOn w:val="Normaalitaulukko"/>
    <w:uiPriority w:val="39"/>
    <w:rsid w:val="0068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8843</HB_DocCode>
    <HB_MetaData xmlns="5f7715f8-5986-4f6c-a91e-03260bf63212">7296</HB_MetaData>
    <HB_DocTitle xmlns="5f7715f8-5986-4f6c-a91e-03260bf63212">Hoito_ja_tutkimuslomakepohja.docx</HB_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5B8C3-FB3A-40E0-A3A4-059C53C38569}">
  <ds:schemaRefs>
    <ds:schemaRef ds:uri="http://schemas.microsoft.com/office/infopath/2007/PartnerControls"/>
    <ds:schemaRef ds:uri="http://purl.org/dc/terms/"/>
    <ds:schemaRef ds:uri="5f7715f8-5986-4f6c-a91e-03260bf6321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B3CD5A-53B5-407F-9EEF-D55F7D90D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40DDA-52FA-41D5-832D-E0E5B84C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Hoito_ja_tutkimuslomakepohja.docx</vt:lpstr>
    </vt:vector>
  </TitlesOfParts>
  <Company>Kainuun sosiaali- ja terveydenhuollon kuntayhtymä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Hoito_ja_tutkimuslomakepohja.docx</dc:title>
  <dc:creator>Kärki Irmeli</dc:creator>
  <cp:lastModifiedBy>Haataja Tuija</cp:lastModifiedBy>
  <cp:revision>5</cp:revision>
  <dcterms:created xsi:type="dcterms:W3CDTF">2018-10-22T07:14:00Z</dcterms:created>
  <dcterms:modified xsi:type="dcterms:W3CDTF">2018-10-22T10:38:00Z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</Properties>
</file>