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0209" w:type="dxa"/>
        <w:tblLook w:val="04A0" w:firstRow="1" w:lastRow="0" w:firstColumn="1" w:lastColumn="0" w:noHBand="0" w:noVBand="1"/>
      </w:tblPr>
      <w:tblGrid>
        <w:gridCol w:w="4536"/>
        <w:gridCol w:w="486"/>
        <w:gridCol w:w="1275"/>
        <w:gridCol w:w="420"/>
        <w:gridCol w:w="230"/>
        <w:gridCol w:w="751"/>
        <w:gridCol w:w="511"/>
        <w:gridCol w:w="1986"/>
        <w:gridCol w:w="14"/>
      </w:tblGrid>
      <w:tr w:rsidR="008E7536" w:rsidRPr="008E7536" w:rsidTr="008E7536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536" w:rsidRPr="008E7536" w:rsidRDefault="008E7536" w:rsidP="00CC737E">
            <w:pPr>
              <w:jc w:val="both"/>
              <w:rPr>
                <w:b/>
                <w:sz w:val="28"/>
                <w:szCs w:val="32"/>
              </w:rPr>
            </w:pPr>
          </w:p>
        </w:tc>
      </w:tr>
      <w:tr w:rsidR="008E7536" w:rsidRPr="008E7536" w:rsidTr="008E7536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536" w:rsidRPr="008E7536" w:rsidRDefault="008E7536" w:rsidP="00CC737E">
            <w:pPr>
              <w:jc w:val="both"/>
              <w:rPr>
                <w:b/>
                <w:sz w:val="28"/>
                <w:szCs w:val="32"/>
              </w:rPr>
            </w:pPr>
          </w:p>
        </w:tc>
      </w:tr>
      <w:tr w:rsidR="00CC737E" w:rsidRPr="008E7536" w:rsidTr="006B1095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CC737E">
            <w:pPr>
              <w:jc w:val="both"/>
              <w:rPr>
                <w:b/>
                <w:sz w:val="28"/>
                <w:szCs w:val="32"/>
              </w:rPr>
            </w:pPr>
            <w:r w:rsidRPr="008E7536">
              <w:rPr>
                <w:b/>
                <w:sz w:val="28"/>
                <w:szCs w:val="32"/>
              </w:rPr>
              <w:t>VALTAKIRJA</w:t>
            </w:r>
          </w:p>
        </w:tc>
      </w:tr>
      <w:tr w:rsidR="00CC737E" w:rsidRPr="008E7536" w:rsidTr="006B1095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6F1F12">
            <w:pPr>
              <w:rPr>
                <w:sz w:val="28"/>
                <w:szCs w:val="32"/>
              </w:rPr>
            </w:pPr>
          </w:p>
        </w:tc>
      </w:tr>
      <w:tr w:rsidR="00CC737E" w:rsidRPr="008E7536" w:rsidTr="006B1095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8E7536">
            <w:pPr>
              <w:rPr>
                <w:b/>
                <w:sz w:val="28"/>
                <w:szCs w:val="32"/>
              </w:rPr>
            </w:pPr>
            <w:r w:rsidRPr="008E7536">
              <w:rPr>
                <w:b/>
                <w:sz w:val="28"/>
                <w:szCs w:val="32"/>
              </w:rPr>
              <w:t>TYÖ- JA ELINKEINOTOIMISTOLLE HENKILÖKOHTAISEN AVUSTAJAN AVOIMEN TYÖPAIKAN ILMOITTAMISTA VARTEN PUOLESTANI</w:t>
            </w:r>
          </w:p>
        </w:tc>
      </w:tr>
      <w:tr w:rsidR="00CC737E" w:rsidRPr="008E7536" w:rsidTr="006B1095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6F1F12">
            <w:pPr>
              <w:rPr>
                <w:sz w:val="28"/>
                <w:szCs w:val="32"/>
              </w:rPr>
            </w:pPr>
          </w:p>
        </w:tc>
      </w:tr>
      <w:tr w:rsidR="00CC737E" w:rsidRPr="008E7536" w:rsidTr="006B1095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8E7536">
            <w:pPr>
              <w:jc w:val="both"/>
              <w:rPr>
                <w:sz w:val="28"/>
                <w:szCs w:val="32"/>
              </w:rPr>
            </w:pPr>
            <w:r w:rsidRPr="008E7536">
              <w:rPr>
                <w:sz w:val="28"/>
                <w:szCs w:val="32"/>
              </w:rPr>
              <w:t>Valtuutan Kainuun sosiaali- ja terveydenhuollon kuntayhtymän ilmoittamaan puolestani avoimen henkilökohtaisen avustajan työpaikan TE-toimistoon. Kainuun sote laatii ilmoituksen ja ilmoitus voi näkyä TE-palveluiden verkkosivuilla.</w:t>
            </w:r>
          </w:p>
        </w:tc>
      </w:tr>
      <w:tr w:rsidR="00CC737E" w:rsidRPr="008E7536" w:rsidTr="006B1095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6F1F12">
            <w:pPr>
              <w:rPr>
                <w:sz w:val="28"/>
                <w:szCs w:val="32"/>
              </w:rPr>
            </w:pPr>
          </w:p>
        </w:tc>
      </w:tr>
      <w:tr w:rsidR="00CC737E" w:rsidRPr="008E7536" w:rsidTr="006B1095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8E7536">
            <w:pPr>
              <w:jc w:val="both"/>
              <w:rPr>
                <w:sz w:val="28"/>
                <w:szCs w:val="32"/>
              </w:rPr>
            </w:pPr>
            <w:r w:rsidRPr="008E7536">
              <w:rPr>
                <w:sz w:val="28"/>
                <w:szCs w:val="32"/>
              </w:rPr>
              <w:t>Annan Kainuun sosiaali- ja terveydenhuollon kuntayhtymälle luvan ilmoittaa henkilötietoni (nimi, henkilötunnus, osoite, puhelinnumero, sähköpostiosoite) TE-toimistolle.</w:t>
            </w:r>
          </w:p>
        </w:tc>
      </w:tr>
      <w:tr w:rsidR="00CC737E" w:rsidRPr="008E7536" w:rsidTr="006B1095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6F1F12">
            <w:pPr>
              <w:rPr>
                <w:sz w:val="28"/>
                <w:szCs w:val="32"/>
              </w:rPr>
            </w:pPr>
          </w:p>
        </w:tc>
      </w:tr>
      <w:tr w:rsidR="00CC737E" w:rsidRPr="008E7536" w:rsidTr="006B1095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8E7536">
            <w:pPr>
              <w:jc w:val="both"/>
              <w:rPr>
                <w:sz w:val="28"/>
                <w:szCs w:val="32"/>
              </w:rPr>
            </w:pPr>
            <w:r w:rsidRPr="008E7536">
              <w:rPr>
                <w:sz w:val="28"/>
                <w:szCs w:val="32"/>
              </w:rPr>
              <w:t>Lisäksi annan Kainuun sosiaali- ja terveydenhuollon kuntayhtymälle luvan ilmoittaa yhteystietoni (nimi, osoite, puhelinnumero, sähköpostiosoite) henkilökohtaisen avustajan tehtävästä kiinnostuneille henkilöille.</w:t>
            </w:r>
          </w:p>
        </w:tc>
      </w:tr>
      <w:tr w:rsidR="006B4A1D" w:rsidRPr="008E7536" w:rsidTr="006B4A1D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4A1D" w:rsidRPr="008E7536" w:rsidRDefault="006B4A1D" w:rsidP="00CC737E">
            <w:pPr>
              <w:rPr>
                <w:sz w:val="28"/>
                <w:szCs w:val="32"/>
              </w:rPr>
            </w:pPr>
          </w:p>
        </w:tc>
      </w:tr>
      <w:tr w:rsidR="006B4A1D" w:rsidRPr="008E7536" w:rsidTr="006B4A1D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4A1D" w:rsidRPr="008E7536" w:rsidRDefault="006B4A1D" w:rsidP="00CC737E">
            <w:pPr>
              <w:rPr>
                <w:sz w:val="28"/>
                <w:szCs w:val="32"/>
              </w:rPr>
            </w:pPr>
          </w:p>
        </w:tc>
      </w:tr>
      <w:tr w:rsidR="006B4A1D" w:rsidRPr="008E7536" w:rsidTr="00C17DAD">
        <w:tc>
          <w:tcPr>
            <w:tcW w:w="102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4A1D" w:rsidRPr="008E7536" w:rsidRDefault="006B4A1D" w:rsidP="00CC737E">
            <w:pPr>
              <w:rPr>
                <w:sz w:val="28"/>
                <w:szCs w:val="32"/>
              </w:rPr>
            </w:pPr>
          </w:p>
        </w:tc>
      </w:tr>
      <w:tr w:rsidR="00CC737E" w:rsidRPr="008E7536" w:rsidTr="006B4A1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7E" w:rsidRPr="008E7536" w:rsidRDefault="00C07586" w:rsidP="00CC737E">
            <w:pPr>
              <w:rPr>
                <w:sz w:val="28"/>
                <w:szCs w:val="32"/>
              </w:rPr>
            </w:pPr>
            <w:r w:rsidRPr="008E7536">
              <w:rPr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E7536">
              <w:rPr>
                <w:sz w:val="28"/>
              </w:rPr>
              <w:instrText xml:space="preserve"> FORMTEXT </w:instrText>
            </w:r>
            <w:r w:rsidRPr="008E7536">
              <w:rPr>
                <w:sz w:val="28"/>
              </w:rPr>
            </w:r>
            <w:r w:rsidRPr="008E7536">
              <w:rPr>
                <w:sz w:val="28"/>
              </w:rPr>
              <w:fldChar w:fldCharType="separate"/>
            </w:r>
            <w:bookmarkStart w:id="0" w:name="_GoBack"/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bookmarkEnd w:id="0"/>
            <w:r w:rsidRPr="008E7536">
              <w:rPr>
                <w:sz w:val="28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CC737E">
            <w:pPr>
              <w:rPr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7E" w:rsidRPr="008E7536" w:rsidRDefault="00C07586" w:rsidP="00CC737E">
            <w:pPr>
              <w:rPr>
                <w:sz w:val="28"/>
                <w:szCs w:val="32"/>
              </w:rPr>
            </w:pPr>
            <w:r w:rsidRPr="008E7536">
              <w:rPr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E7536">
              <w:rPr>
                <w:sz w:val="28"/>
              </w:rPr>
              <w:instrText xml:space="preserve"> FORMTEXT </w:instrText>
            </w:r>
            <w:r w:rsidRPr="008E7536">
              <w:rPr>
                <w:sz w:val="28"/>
              </w:rPr>
            </w:r>
            <w:r w:rsidRPr="008E7536">
              <w:rPr>
                <w:sz w:val="28"/>
              </w:rPr>
              <w:fldChar w:fldCharType="separate"/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sz w:val="28"/>
              </w:rPr>
              <w:fldChar w:fldCharType="end"/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CC737E">
            <w:pPr>
              <w:jc w:val="center"/>
              <w:rPr>
                <w:sz w:val="28"/>
                <w:szCs w:val="32"/>
              </w:rPr>
            </w:pPr>
            <w:r w:rsidRPr="008E7536">
              <w:rPr>
                <w:sz w:val="28"/>
                <w:szCs w:val="32"/>
              </w:rPr>
              <w:t>/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7E" w:rsidRPr="008E7536" w:rsidRDefault="00C07586" w:rsidP="00C07586">
            <w:pPr>
              <w:rPr>
                <w:sz w:val="28"/>
                <w:szCs w:val="32"/>
              </w:rPr>
            </w:pPr>
            <w:r w:rsidRPr="008E7536">
              <w:rPr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E7536">
              <w:rPr>
                <w:sz w:val="28"/>
              </w:rPr>
              <w:instrText xml:space="preserve"> FORMTEXT </w:instrText>
            </w:r>
            <w:r w:rsidRPr="008E7536">
              <w:rPr>
                <w:sz w:val="28"/>
              </w:rPr>
            </w:r>
            <w:r w:rsidRPr="008E7536">
              <w:rPr>
                <w:sz w:val="28"/>
              </w:rPr>
              <w:fldChar w:fldCharType="separate"/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sz w:val="28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7E" w:rsidRPr="008E7536" w:rsidRDefault="00CC737E" w:rsidP="00CC737E">
            <w:pPr>
              <w:rPr>
                <w:sz w:val="28"/>
                <w:szCs w:val="32"/>
              </w:rPr>
            </w:pPr>
          </w:p>
        </w:tc>
      </w:tr>
      <w:tr w:rsidR="00C07586" w:rsidRPr="008E7536" w:rsidTr="00F546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7586" w:rsidRPr="008E7536" w:rsidRDefault="00C07586" w:rsidP="00CC737E">
            <w:pPr>
              <w:rPr>
                <w:sz w:val="22"/>
              </w:rPr>
            </w:pPr>
            <w:r w:rsidRPr="008E7536">
              <w:rPr>
                <w:sz w:val="28"/>
              </w:rPr>
              <w:t>Paikka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07586" w:rsidRPr="008E7536" w:rsidRDefault="00C07586" w:rsidP="00CC737E">
            <w:pPr>
              <w:rPr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7586" w:rsidRPr="008E7536" w:rsidRDefault="00C07586" w:rsidP="00CC737E">
            <w:pPr>
              <w:rPr>
                <w:sz w:val="22"/>
              </w:rPr>
            </w:pPr>
            <w:r w:rsidRPr="008E7536">
              <w:rPr>
                <w:sz w:val="28"/>
              </w:rPr>
              <w:t>Pvm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586" w:rsidRPr="008E7536" w:rsidRDefault="00C07586" w:rsidP="00CC737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586" w:rsidRPr="008E7536" w:rsidRDefault="00C07586" w:rsidP="00C07586">
            <w:pPr>
              <w:rPr>
                <w:sz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586" w:rsidRPr="008E7536" w:rsidRDefault="00C07586" w:rsidP="00CC737E">
            <w:pPr>
              <w:rPr>
                <w:sz w:val="28"/>
                <w:szCs w:val="32"/>
              </w:rPr>
            </w:pPr>
          </w:p>
        </w:tc>
      </w:tr>
      <w:tr w:rsidR="006B1095" w:rsidRPr="008E7536" w:rsidTr="00F546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1095" w:rsidRPr="008E7536" w:rsidRDefault="006B1095" w:rsidP="00CC737E">
            <w:pPr>
              <w:rPr>
                <w:sz w:val="28"/>
                <w:szCs w:val="3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6B1095" w:rsidRPr="008E7536" w:rsidRDefault="006B1095" w:rsidP="00CC737E">
            <w:pPr>
              <w:rPr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B1095" w:rsidRPr="008E7536" w:rsidRDefault="006B1095" w:rsidP="00CC737E">
            <w:pPr>
              <w:rPr>
                <w:sz w:val="28"/>
                <w:szCs w:val="32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095" w:rsidRPr="008E7536" w:rsidRDefault="006B1095" w:rsidP="00CC737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095" w:rsidRPr="008E7536" w:rsidRDefault="006B1095" w:rsidP="00CC737E">
            <w:pPr>
              <w:rPr>
                <w:sz w:val="28"/>
                <w:szCs w:val="3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095" w:rsidRPr="008E7536" w:rsidRDefault="006B1095" w:rsidP="00CC737E">
            <w:pPr>
              <w:rPr>
                <w:sz w:val="28"/>
                <w:szCs w:val="32"/>
              </w:rPr>
            </w:pPr>
          </w:p>
        </w:tc>
      </w:tr>
      <w:tr w:rsidR="00CC737E" w:rsidRPr="008E7536" w:rsidTr="002B17EC">
        <w:trPr>
          <w:gridAfter w:val="1"/>
          <w:wAfter w:w="14" w:type="dxa"/>
        </w:trPr>
        <w:tc>
          <w:tcPr>
            <w:tcW w:w="6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7E" w:rsidRPr="008E7536" w:rsidRDefault="00F546A3" w:rsidP="00CC737E">
            <w:pPr>
              <w:rPr>
                <w:sz w:val="28"/>
                <w:szCs w:val="32"/>
              </w:rPr>
            </w:pPr>
            <w:r w:rsidRPr="008E7536">
              <w:rPr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E7536">
              <w:rPr>
                <w:sz w:val="28"/>
              </w:rPr>
              <w:instrText xml:space="preserve"> FORMTEXT </w:instrText>
            </w:r>
            <w:r w:rsidRPr="008E7536">
              <w:rPr>
                <w:sz w:val="28"/>
              </w:rPr>
            </w:r>
            <w:r w:rsidRPr="008E7536">
              <w:rPr>
                <w:sz w:val="28"/>
              </w:rPr>
              <w:fldChar w:fldCharType="separate"/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sz w:val="2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7E" w:rsidRPr="008E7536" w:rsidRDefault="00CC737E" w:rsidP="00CC737E">
            <w:pPr>
              <w:rPr>
                <w:sz w:val="28"/>
                <w:szCs w:val="32"/>
              </w:rPr>
            </w:pPr>
            <w:r w:rsidRPr="008E7536">
              <w:rPr>
                <w:sz w:val="28"/>
                <w:szCs w:val="32"/>
              </w:rPr>
              <w:t>Hetu: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7E" w:rsidRPr="008E7536" w:rsidRDefault="00F546A3" w:rsidP="00CC737E">
            <w:pPr>
              <w:rPr>
                <w:sz w:val="28"/>
                <w:szCs w:val="32"/>
              </w:rPr>
            </w:pPr>
            <w:r w:rsidRPr="008E7536">
              <w:rPr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E7536">
              <w:rPr>
                <w:sz w:val="28"/>
              </w:rPr>
              <w:instrText xml:space="preserve"> FORMTEXT </w:instrText>
            </w:r>
            <w:r w:rsidRPr="008E7536">
              <w:rPr>
                <w:sz w:val="28"/>
              </w:rPr>
            </w:r>
            <w:r w:rsidRPr="008E7536">
              <w:rPr>
                <w:sz w:val="28"/>
              </w:rPr>
              <w:fldChar w:fldCharType="separate"/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sz w:val="28"/>
              </w:rPr>
              <w:fldChar w:fldCharType="end"/>
            </w:r>
          </w:p>
        </w:tc>
      </w:tr>
      <w:tr w:rsidR="002B17EC" w:rsidRPr="008E7536" w:rsidTr="00C07586">
        <w:trPr>
          <w:gridAfter w:val="1"/>
          <w:wAfter w:w="14" w:type="dxa"/>
        </w:trPr>
        <w:tc>
          <w:tcPr>
            <w:tcW w:w="67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EC" w:rsidRPr="008E7536" w:rsidRDefault="002B17EC" w:rsidP="00CC737E">
            <w:pPr>
              <w:rPr>
                <w:sz w:val="28"/>
                <w:szCs w:val="32"/>
              </w:rPr>
            </w:pPr>
            <w:r w:rsidRPr="008E7536">
              <w:rPr>
                <w:sz w:val="28"/>
                <w:szCs w:val="32"/>
              </w:rPr>
              <w:t>Työnantajan allekirjoitus ja nimenselvennys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7EC" w:rsidRPr="008E7536" w:rsidRDefault="002B17EC" w:rsidP="00CC737E">
            <w:pPr>
              <w:rPr>
                <w:sz w:val="28"/>
                <w:szCs w:val="3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EC" w:rsidRPr="008E7536" w:rsidRDefault="002B17EC" w:rsidP="00CC737E">
            <w:pPr>
              <w:rPr>
                <w:sz w:val="28"/>
                <w:szCs w:val="32"/>
              </w:rPr>
            </w:pPr>
          </w:p>
        </w:tc>
      </w:tr>
      <w:tr w:rsidR="00C07586" w:rsidRPr="008E7536" w:rsidTr="00C07586">
        <w:trPr>
          <w:gridAfter w:val="1"/>
          <w:wAfter w:w="14" w:type="dxa"/>
        </w:trPr>
        <w:tc>
          <w:tcPr>
            <w:tcW w:w="6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586" w:rsidRPr="008E7536" w:rsidRDefault="00C07586" w:rsidP="00CC737E">
            <w:pPr>
              <w:rPr>
                <w:sz w:val="28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586" w:rsidRPr="008E7536" w:rsidRDefault="00C07586" w:rsidP="00CC737E">
            <w:pPr>
              <w:rPr>
                <w:sz w:val="28"/>
                <w:szCs w:val="3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586" w:rsidRPr="008E7536" w:rsidRDefault="00C07586" w:rsidP="00CC737E">
            <w:pPr>
              <w:rPr>
                <w:sz w:val="28"/>
                <w:szCs w:val="32"/>
              </w:rPr>
            </w:pPr>
          </w:p>
        </w:tc>
      </w:tr>
      <w:tr w:rsidR="006B1095" w:rsidRPr="008E7536" w:rsidTr="002B17EC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095" w:rsidRPr="008E7536" w:rsidRDefault="00F546A3" w:rsidP="00CC737E">
            <w:pPr>
              <w:rPr>
                <w:sz w:val="28"/>
                <w:szCs w:val="32"/>
              </w:rPr>
            </w:pPr>
            <w:r w:rsidRPr="008E7536">
              <w:rPr>
                <w:sz w:val="2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E7536">
              <w:rPr>
                <w:sz w:val="28"/>
              </w:rPr>
              <w:instrText xml:space="preserve"> FORMTEXT </w:instrText>
            </w:r>
            <w:r w:rsidRPr="008E7536">
              <w:rPr>
                <w:sz w:val="28"/>
              </w:rPr>
            </w:r>
            <w:r w:rsidRPr="008E7536">
              <w:rPr>
                <w:sz w:val="28"/>
              </w:rPr>
              <w:fldChar w:fldCharType="separate"/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noProof/>
                <w:sz w:val="28"/>
              </w:rPr>
              <w:t> </w:t>
            </w:r>
            <w:r w:rsidRPr="008E7536">
              <w:rPr>
                <w:sz w:val="28"/>
              </w:rPr>
              <w:fldChar w:fldCharType="end"/>
            </w:r>
          </w:p>
        </w:tc>
      </w:tr>
      <w:tr w:rsidR="002B17EC" w:rsidRPr="008E7536" w:rsidTr="002B17EC">
        <w:trPr>
          <w:gridAfter w:val="1"/>
          <w:wAfter w:w="14" w:type="dxa"/>
        </w:trPr>
        <w:tc>
          <w:tcPr>
            <w:tcW w:w="101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7EC" w:rsidRPr="008E7536" w:rsidRDefault="002B17EC" w:rsidP="00CC737E">
            <w:pPr>
              <w:rPr>
                <w:sz w:val="28"/>
                <w:szCs w:val="32"/>
              </w:rPr>
            </w:pPr>
            <w:r w:rsidRPr="008E7536">
              <w:rPr>
                <w:sz w:val="28"/>
                <w:szCs w:val="32"/>
              </w:rPr>
              <w:t>Työnantajan osoite</w:t>
            </w:r>
          </w:p>
        </w:tc>
      </w:tr>
    </w:tbl>
    <w:p w:rsidR="008113E4" w:rsidRDefault="008113E4" w:rsidP="006F1F12">
      <w:pPr>
        <w:rPr>
          <w:sz w:val="28"/>
          <w:szCs w:val="32"/>
        </w:rPr>
      </w:pPr>
    </w:p>
    <w:p w:rsidR="006B4A1D" w:rsidRPr="008E7536" w:rsidRDefault="006B4A1D" w:rsidP="006F1F12">
      <w:pPr>
        <w:rPr>
          <w:sz w:val="28"/>
          <w:szCs w:val="32"/>
        </w:rPr>
      </w:pPr>
    </w:p>
    <w:p w:rsidR="006B4A1D" w:rsidRDefault="008B49AC" w:rsidP="00740A6A">
      <w:pPr>
        <w:rPr>
          <w:sz w:val="28"/>
          <w:szCs w:val="32"/>
        </w:rPr>
      </w:pPr>
      <w:r w:rsidRPr="008E7536">
        <w:rPr>
          <w:sz w:val="28"/>
          <w:szCs w:val="32"/>
        </w:rPr>
        <w:t>Palau</w:t>
      </w:r>
      <w:r w:rsidR="00135EE8">
        <w:rPr>
          <w:sz w:val="28"/>
          <w:szCs w:val="32"/>
        </w:rPr>
        <w:t>ta lomake osoitteeseen</w:t>
      </w:r>
      <w:r w:rsidRPr="008E7536">
        <w:rPr>
          <w:sz w:val="28"/>
          <w:szCs w:val="32"/>
        </w:rPr>
        <w:t>:</w:t>
      </w:r>
      <w:r w:rsidRPr="008E7536">
        <w:rPr>
          <w:sz w:val="28"/>
          <w:szCs w:val="32"/>
        </w:rPr>
        <w:tab/>
      </w:r>
    </w:p>
    <w:p w:rsidR="006B4A1D" w:rsidRDefault="006B4A1D" w:rsidP="00740A6A">
      <w:pPr>
        <w:rPr>
          <w:sz w:val="28"/>
          <w:szCs w:val="32"/>
        </w:rPr>
      </w:pPr>
    </w:p>
    <w:p w:rsidR="006B4A1D" w:rsidRDefault="008B49AC" w:rsidP="006B4A1D">
      <w:pPr>
        <w:rPr>
          <w:sz w:val="28"/>
          <w:szCs w:val="32"/>
        </w:rPr>
      </w:pPr>
      <w:r w:rsidRPr="008E7536">
        <w:rPr>
          <w:sz w:val="28"/>
          <w:szCs w:val="32"/>
        </w:rPr>
        <w:t xml:space="preserve">Kainuun sote, </w:t>
      </w:r>
    </w:p>
    <w:p w:rsidR="006B4A1D" w:rsidRDefault="006B4A1D" w:rsidP="006B4A1D">
      <w:pPr>
        <w:rPr>
          <w:sz w:val="28"/>
          <w:szCs w:val="32"/>
        </w:rPr>
      </w:pPr>
      <w:r>
        <w:rPr>
          <w:sz w:val="28"/>
          <w:szCs w:val="32"/>
        </w:rPr>
        <w:t>V</w:t>
      </w:r>
      <w:r w:rsidR="008B49AC" w:rsidRPr="008E7536">
        <w:rPr>
          <w:sz w:val="28"/>
          <w:szCs w:val="32"/>
        </w:rPr>
        <w:t>ammaispalvelut</w:t>
      </w:r>
    </w:p>
    <w:p w:rsidR="008B49AC" w:rsidRPr="008E7536" w:rsidRDefault="005A0A55" w:rsidP="006B4A1D">
      <w:pPr>
        <w:rPr>
          <w:sz w:val="28"/>
          <w:szCs w:val="32"/>
        </w:rPr>
      </w:pPr>
      <w:r w:rsidRPr="008E7536">
        <w:rPr>
          <w:sz w:val="28"/>
          <w:szCs w:val="32"/>
        </w:rPr>
        <w:t>Riitta Moilanen</w:t>
      </w:r>
    </w:p>
    <w:p w:rsidR="008B49AC" w:rsidRPr="008E7536" w:rsidRDefault="008B49AC" w:rsidP="006B4A1D">
      <w:pPr>
        <w:rPr>
          <w:sz w:val="28"/>
          <w:szCs w:val="32"/>
        </w:rPr>
      </w:pPr>
      <w:r w:rsidRPr="008E7536">
        <w:rPr>
          <w:sz w:val="28"/>
          <w:szCs w:val="32"/>
        </w:rPr>
        <w:t>PL 400</w:t>
      </w:r>
    </w:p>
    <w:p w:rsidR="008B49AC" w:rsidRPr="008E7536" w:rsidRDefault="008B49AC" w:rsidP="006B4A1D">
      <w:pPr>
        <w:rPr>
          <w:sz w:val="20"/>
          <w:szCs w:val="22"/>
        </w:rPr>
      </w:pPr>
      <w:r w:rsidRPr="008E7536">
        <w:rPr>
          <w:sz w:val="28"/>
          <w:szCs w:val="32"/>
        </w:rPr>
        <w:t>87070 KAINUU</w:t>
      </w:r>
    </w:p>
    <w:sectPr w:rsidR="008B49AC" w:rsidRPr="008E7536" w:rsidSect="00AD4B36">
      <w:headerReference w:type="default" r:id="rId7"/>
      <w:footerReference w:type="default" r:id="rId8"/>
      <w:pgSz w:w="11906" w:h="16838" w:code="9"/>
      <w:pgMar w:top="376" w:right="567" w:bottom="726" w:left="1134" w:header="563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AC" w:rsidRDefault="008B49AC">
      <w:r>
        <w:separator/>
      </w:r>
    </w:p>
  </w:endnote>
  <w:endnote w:type="continuationSeparator" w:id="0">
    <w:p w:rsidR="008B49AC" w:rsidRDefault="008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8B49AC" w:rsidRPr="00257FC6" w:rsidTr="0020766A">
      <w:trPr>
        <w:trHeight w:val="1175"/>
      </w:trPr>
      <w:tc>
        <w:tcPr>
          <w:tcW w:w="1707" w:type="dxa"/>
          <w:tcBorders>
            <w:top w:val="single" w:sz="4" w:space="0" w:color="808080"/>
          </w:tcBorders>
          <w:tcMar>
            <w:top w:w="28" w:type="dxa"/>
          </w:tcMar>
        </w:tcPr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Postiosoite: 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400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1701" w:type="dxa"/>
          <w:tcBorders>
            <w:top w:val="single" w:sz="4" w:space="0" w:color="808080"/>
          </w:tcBorders>
          <w:tcMar>
            <w:top w:w="28" w:type="dxa"/>
          </w:tcMar>
        </w:tcPr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Laskutusosoite: 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Ostolaskut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401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2268" w:type="dxa"/>
          <w:tcBorders>
            <w:top w:val="single" w:sz="4" w:space="0" w:color="808080"/>
          </w:tcBorders>
          <w:tcMar>
            <w:top w:w="28" w:type="dxa"/>
          </w:tcMar>
        </w:tcPr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Sähköposti: </w:t>
          </w:r>
        </w:p>
        <w:p w:rsidR="008B49AC" w:rsidRPr="00B2746B" w:rsidRDefault="00DD605B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r:id="rId1" w:history="1">
            <w:r w:rsidR="008B49AC" w:rsidRPr="00B2746B">
              <w:rPr>
                <w:rStyle w:val="Hyperlinkki"/>
                <w:rFonts w:cs="Arial"/>
                <w:sz w:val="14"/>
                <w:szCs w:val="14"/>
              </w:rPr>
              <w:t>etunimi.sukunimi@kainuu.fi</w:t>
            </w:r>
          </w:hyperlink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808080"/>
          </w:tcBorders>
          <w:tcMar>
            <w:top w:w="28" w:type="dxa"/>
          </w:tcMar>
        </w:tcPr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Y-tunnus 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2496986-0</w:t>
          </w:r>
        </w:p>
      </w:tc>
      <w:tc>
        <w:tcPr>
          <w:tcW w:w="2126" w:type="dxa"/>
          <w:tcBorders>
            <w:top w:val="single" w:sz="4" w:space="0" w:color="808080"/>
          </w:tcBorders>
          <w:tcMar>
            <w:top w:w="28" w:type="dxa"/>
          </w:tcMar>
        </w:tcPr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Pankki: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Iban: 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FI08 8119 9710 0089 72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BIC: DABAFIHH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OVT-tunnus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0037249698602000</w:t>
          </w:r>
        </w:p>
      </w:tc>
      <w:tc>
        <w:tcPr>
          <w:tcW w:w="1451" w:type="dxa"/>
          <w:tcBorders>
            <w:top w:val="single" w:sz="4" w:space="0" w:color="808080"/>
          </w:tcBorders>
          <w:tcMar>
            <w:top w:w="28" w:type="dxa"/>
          </w:tcMar>
        </w:tcPr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Internet</w:t>
          </w:r>
        </w:p>
        <w:p w:rsidR="008B49AC" w:rsidRPr="00B2746B" w:rsidRDefault="008B49AC" w:rsidP="0020766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www.kainuu.fi</w:t>
          </w:r>
        </w:p>
      </w:tc>
    </w:tr>
  </w:tbl>
  <w:p w:rsidR="008B49AC" w:rsidRPr="00711239" w:rsidRDefault="008B49AC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AC" w:rsidRDefault="008B49AC">
      <w:r>
        <w:separator/>
      </w:r>
    </w:p>
  </w:footnote>
  <w:footnote w:type="continuationSeparator" w:id="0">
    <w:p w:rsidR="008B49AC" w:rsidRDefault="008B4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2547"/>
      <w:gridCol w:w="1357"/>
      <w:gridCol w:w="1080"/>
    </w:tblGrid>
    <w:tr w:rsidR="008B49AC" w:rsidRPr="00534716" w:rsidTr="00B35AB1">
      <w:trPr>
        <w:trHeight w:val="399"/>
      </w:trPr>
      <w:tc>
        <w:tcPr>
          <w:tcW w:w="1101" w:type="dxa"/>
          <w:vMerge w:val="restart"/>
        </w:tcPr>
        <w:p w:rsidR="008B49AC" w:rsidRDefault="00FE3C8F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CA7F9F3" wp14:editId="132CAABC">
                <wp:simplePos x="0" y="0"/>
                <wp:positionH relativeFrom="column">
                  <wp:posOffset>13335</wp:posOffset>
                </wp:positionH>
                <wp:positionV relativeFrom="paragraph">
                  <wp:posOffset>-3175</wp:posOffset>
                </wp:positionV>
                <wp:extent cx="530860" cy="590550"/>
                <wp:effectExtent l="0" t="0" r="2540" b="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="008B49AC" w:rsidRPr="00B35AB1" w:rsidRDefault="008B49AC" w:rsidP="00B35AB1">
          <w:pPr>
            <w:tabs>
              <w:tab w:val="left" w:pos="1418"/>
            </w:tabs>
            <w:ind w:left="151"/>
            <w:rPr>
              <w:b/>
            </w:rPr>
          </w:pPr>
          <w:r w:rsidRPr="00B35AB1">
            <w:rPr>
              <w:b/>
              <w:sz w:val="22"/>
              <w:szCs w:val="22"/>
            </w:rPr>
            <w:t xml:space="preserve">Kainuun sosiaali- ja </w:t>
          </w:r>
        </w:p>
        <w:p w:rsidR="008B49AC" w:rsidRPr="00B35AB1" w:rsidRDefault="008B49AC" w:rsidP="00B35AB1">
          <w:pPr>
            <w:tabs>
              <w:tab w:val="left" w:pos="1418"/>
            </w:tabs>
            <w:ind w:left="151"/>
            <w:rPr>
              <w:b/>
            </w:rPr>
          </w:pPr>
          <w:r w:rsidRPr="00B35AB1">
            <w:rPr>
              <w:b/>
              <w:sz w:val="22"/>
              <w:szCs w:val="22"/>
            </w:rPr>
            <w:t>terveydenhuollon kuntayhtymä</w:t>
          </w:r>
        </w:p>
        <w:p w:rsidR="008B49AC" w:rsidRDefault="008B49AC" w:rsidP="00B35AB1">
          <w:pPr>
            <w:ind w:firstLine="151"/>
          </w:pPr>
        </w:p>
        <w:p w:rsidR="008B49AC" w:rsidRDefault="008B49AC" w:rsidP="00B35AB1">
          <w:pPr>
            <w:ind w:firstLine="151"/>
          </w:pPr>
          <w:r>
            <w:t>Perhepalvelut, vammaispalvelut</w:t>
          </w:r>
        </w:p>
      </w:tc>
      <w:tc>
        <w:tcPr>
          <w:tcW w:w="2547" w:type="dxa"/>
        </w:tcPr>
        <w:p w:rsidR="008B49AC" w:rsidRPr="00B35AB1" w:rsidRDefault="008B49AC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</w:p>
        <w:p w:rsidR="008B49AC" w:rsidRPr="00B35AB1" w:rsidRDefault="008B49AC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="008B49AC" w:rsidRPr="00B35AB1" w:rsidRDefault="008B49AC" w:rsidP="00C31133"/>
      </w:tc>
      <w:tc>
        <w:tcPr>
          <w:tcW w:w="1080" w:type="dxa"/>
        </w:tcPr>
        <w:p w:rsidR="008B49AC" w:rsidRPr="00B35AB1" w:rsidRDefault="008B49AC" w:rsidP="00B35AB1">
          <w:pPr>
            <w:ind w:left="5"/>
          </w:pP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DD605B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DD605B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B35AB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8B49AC" w:rsidRPr="00534716" w:rsidTr="00B35AB1">
      <w:trPr>
        <w:trHeight w:val="110"/>
      </w:trPr>
      <w:tc>
        <w:tcPr>
          <w:tcW w:w="1101" w:type="dxa"/>
          <w:vMerge/>
          <w:tcMar>
            <w:top w:w="57" w:type="dxa"/>
          </w:tcMar>
        </w:tcPr>
        <w:p w:rsidR="008B49AC" w:rsidRPr="00B35AB1" w:rsidRDefault="008B49AC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8B49AC" w:rsidRPr="00B35AB1" w:rsidRDefault="008B49AC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547" w:type="dxa"/>
          <w:tcMar>
            <w:top w:w="0" w:type="dxa"/>
          </w:tcMar>
        </w:tcPr>
        <w:p w:rsidR="008B49AC" w:rsidRPr="00B35AB1" w:rsidRDefault="008B49AC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 w:val="restart"/>
          <w:tcMar>
            <w:top w:w="113" w:type="dxa"/>
          </w:tcMar>
        </w:tcPr>
        <w:p w:rsidR="008B49AC" w:rsidRPr="00B35AB1" w:rsidRDefault="008B49AC" w:rsidP="00C4266F">
          <w:pPr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="008B49AC" w:rsidRPr="00B35AB1" w:rsidRDefault="008B49AC" w:rsidP="00C4266F">
          <w:pPr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="008B49AC" w:rsidRPr="00B35AB1" w:rsidRDefault="008B49AC" w:rsidP="00C4266F">
          <w:pPr>
            <w:rPr>
              <w:rStyle w:val="Sivunumero"/>
              <w:rFonts w:cs="Arial"/>
              <w:b/>
              <w:color w:val="000000"/>
              <w:sz w:val="20"/>
              <w:szCs w:val="20"/>
            </w:rPr>
          </w:pPr>
        </w:p>
      </w:tc>
    </w:tr>
    <w:tr w:rsidR="008B49AC" w:rsidRPr="00534716" w:rsidTr="00B35AB1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="008B49AC" w:rsidRPr="00B35AB1" w:rsidRDefault="008B49AC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8B49AC" w:rsidRPr="00B35AB1" w:rsidRDefault="008B49AC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547" w:type="dxa"/>
          <w:tcMar>
            <w:top w:w="0" w:type="dxa"/>
          </w:tcMar>
        </w:tcPr>
        <w:p w:rsidR="008B49AC" w:rsidRPr="00B35AB1" w:rsidRDefault="008B49AC" w:rsidP="00B35AB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fldChar w:fldCharType="begin"/>
          </w:r>
          <w:r>
            <w:rPr>
              <w:bCs/>
              <w:color w:val="000000"/>
              <w:sz w:val="20"/>
              <w:szCs w:val="20"/>
            </w:rPr>
            <w:instrText xml:space="preserve"> TIME \@ "d.M.yyyy" </w:instrText>
          </w:r>
          <w:r>
            <w:rPr>
              <w:bCs/>
              <w:color w:val="000000"/>
              <w:sz w:val="20"/>
              <w:szCs w:val="20"/>
            </w:rPr>
            <w:fldChar w:fldCharType="separate"/>
          </w:r>
          <w:r w:rsidR="00DD605B">
            <w:rPr>
              <w:bCs/>
              <w:noProof/>
              <w:color w:val="000000"/>
              <w:sz w:val="20"/>
              <w:szCs w:val="20"/>
            </w:rPr>
            <w:t>7.11.2018</w:t>
          </w:r>
          <w:r>
            <w:rPr>
              <w:bCs/>
              <w:color w:val="000000"/>
              <w:sz w:val="20"/>
              <w:szCs w:val="20"/>
            </w:rPr>
            <w:fldChar w:fldCharType="end"/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="008B49AC" w:rsidRPr="00B35AB1" w:rsidRDefault="008B49AC" w:rsidP="00B35AB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8B49AC" w:rsidRDefault="008B49AC" w:rsidP="00AD4B36">
    <w:pPr>
      <w:pStyle w:val="Yltunniste"/>
      <w:tabs>
        <w:tab w:val="left" w:pos="980"/>
        <w:tab w:val="left" w:pos="5220"/>
        <w:tab w:val="lef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35892"/>
    <w:rsid w:val="00050D22"/>
    <w:rsid w:val="0005798C"/>
    <w:rsid w:val="00065BC0"/>
    <w:rsid w:val="000A4C22"/>
    <w:rsid w:val="000B54EC"/>
    <w:rsid w:val="000D2035"/>
    <w:rsid w:val="000D5F23"/>
    <w:rsid w:val="00103F00"/>
    <w:rsid w:val="00135EE8"/>
    <w:rsid w:val="001A332A"/>
    <w:rsid w:val="001C1DA8"/>
    <w:rsid w:val="001C3827"/>
    <w:rsid w:val="001D7236"/>
    <w:rsid w:val="001E695F"/>
    <w:rsid w:val="001F2460"/>
    <w:rsid w:val="0020766A"/>
    <w:rsid w:val="00207E9D"/>
    <w:rsid w:val="00224FBA"/>
    <w:rsid w:val="00243323"/>
    <w:rsid w:val="00256593"/>
    <w:rsid w:val="00257FC6"/>
    <w:rsid w:val="00270B96"/>
    <w:rsid w:val="0028226E"/>
    <w:rsid w:val="00283A9B"/>
    <w:rsid w:val="00287A29"/>
    <w:rsid w:val="002B17EC"/>
    <w:rsid w:val="002F4B1E"/>
    <w:rsid w:val="00324DCA"/>
    <w:rsid w:val="00330546"/>
    <w:rsid w:val="00352A55"/>
    <w:rsid w:val="00360DE4"/>
    <w:rsid w:val="00371F7B"/>
    <w:rsid w:val="003751C2"/>
    <w:rsid w:val="00396F35"/>
    <w:rsid w:val="003A4158"/>
    <w:rsid w:val="003B51BD"/>
    <w:rsid w:val="003C7181"/>
    <w:rsid w:val="003D0355"/>
    <w:rsid w:val="003D122F"/>
    <w:rsid w:val="00462834"/>
    <w:rsid w:val="004764BD"/>
    <w:rsid w:val="00484A67"/>
    <w:rsid w:val="004C667B"/>
    <w:rsid w:val="004D524A"/>
    <w:rsid w:val="004E3430"/>
    <w:rsid w:val="00517535"/>
    <w:rsid w:val="00523E7B"/>
    <w:rsid w:val="00534716"/>
    <w:rsid w:val="005A0A55"/>
    <w:rsid w:val="005A1B02"/>
    <w:rsid w:val="006163C8"/>
    <w:rsid w:val="00624AAF"/>
    <w:rsid w:val="00630951"/>
    <w:rsid w:val="00655974"/>
    <w:rsid w:val="00687112"/>
    <w:rsid w:val="006B1095"/>
    <w:rsid w:val="006B4A1D"/>
    <w:rsid w:val="006F1F12"/>
    <w:rsid w:val="00711239"/>
    <w:rsid w:val="00730D81"/>
    <w:rsid w:val="00740A6A"/>
    <w:rsid w:val="0074655E"/>
    <w:rsid w:val="0078159C"/>
    <w:rsid w:val="0079294A"/>
    <w:rsid w:val="007A1024"/>
    <w:rsid w:val="007A1FE2"/>
    <w:rsid w:val="007E053F"/>
    <w:rsid w:val="007E57F2"/>
    <w:rsid w:val="008113E4"/>
    <w:rsid w:val="00840DD9"/>
    <w:rsid w:val="00877CDC"/>
    <w:rsid w:val="008A3470"/>
    <w:rsid w:val="008B41B8"/>
    <w:rsid w:val="008B49AC"/>
    <w:rsid w:val="008C0156"/>
    <w:rsid w:val="008C2A89"/>
    <w:rsid w:val="008D6CCE"/>
    <w:rsid w:val="008E609A"/>
    <w:rsid w:val="008E7536"/>
    <w:rsid w:val="009160CC"/>
    <w:rsid w:val="00921892"/>
    <w:rsid w:val="00921E74"/>
    <w:rsid w:val="009468C5"/>
    <w:rsid w:val="00962B70"/>
    <w:rsid w:val="00984D4A"/>
    <w:rsid w:val="00991660"/>
    <w:rsid w:val="009A25C4"/>
    <w:rsid w:val="009D1254"/>
    <w:rsid w:val="009D7D35"/>
    <w:rsid w:val="009E122B"/>
    <w:rsid w:val="009F55CA"/>
    <w:rsid w:val="00A145A6"/>
    <w:rsid w:val="00A157C3"/>
    <w:rsid w:val="00AB1365"/>
    <w:rsid w:val="00AD4B36"/>
    <w:rsid w:val="00B06861"/>
    <w:rsid w:val="00B10C40"/>
    <w:rsid w:val="00B2746B"/>
    <w:rsid w:val="00B33126"/>
    <w:rsid w:val="00B35AB1"/>
    <w:rsid w:val="00B478DF"/>
    <w:rsid w:val="00B550FE"/>
    <w:rsid w:val="00BD1765"/>
    <w:rsid w:val="00C07586"/>
    <w:rsid w:val="00C13338"/>
    <w:rsid w:val="00C31133"/>
    <w:rsid w:val="00C35177"/>
    <w:rsid w:val="00C4266F"/>
    <w:rsid w:val="00C50404"/>
    <w:rsid w:val="00C9255B"/>
    <w:rsid w:val="00CC737E"/>
    <w:rsid w:val="00CE0704"/>
    <w:rsid w:val="00D049B9"/>
    <w:rsid w:val="00D216AB"/>
    <w:rsid w:val="00D234FC"/>
    <w:rsid w:val="00D445D9"/>
    <w:rsid w:val="00D479A2"/>
    <w:rsid w:val="00D503EE"/>
    <w:rsid w:val="00D70B4B"/>
    <w:rsid w:val="00D9660A"/>
    <w:rsid w:val="00DB45C4"/>
    <w:rsid w:val="00DC703B"/>
    <w:rsid w:val="00DD605B"/>
    <w:rsid w:val="00DF5160"/>
    <w:rsid w:val="00E16FD4"/>
    <w:rsid w:val="00E27795"/>
    <w:rsid w:val="00E37B29"/>
    <w:rsid w:val="00E405BE"/>
    <w:rsid w:val="00E7657E"/>
    <w:rsid w:val="00EC164E"/>
    <w:rsid w:val="00F253CB"/>
    <w:rsid w:val="00F40848"/>
    <w:rsid w:val="00F4347D"/>
    <w:rsid w:val="00F546A3"/>
    <w:rsid w:val="00FA2D4A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8E609A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Kainuun maakunta -kuntayhtymä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stkarir3</dc:creator>
  <cp:lastModifiedBy>Heikkinen Minna O</cp:lastModifiedBy>
  <cp:revision>3</cp:revision>
  <cp:lastPrinted>2015-08-10T07:22:00Z</cp:lastPrinted>
  <dcterms:created xsi:type="dcterms:W3CDTF">2018-11-07T10:42:00Z</dcterms:created>
  <dcterms:modified xsi:type="dcterms:W3CDTF">2018-11-07T10:44:00Z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