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9781" w:type="dxa"/>
        <w:tblLayout w:type="fixed"/>
        <w:tblLook w:val="04A0" w:firstRow="1" w:lastRow="0" w:firstColumn="1" w:lastColumn="0" w:noHBand="0" w:noVBand="1"/>
      </w:tblPr>
      <w:tblGrid>
        <w:gridCol w:w="3261"/>
        <w:gridCol w:w="3370"/>
        <w:gridCol w:w="594"/>
        <w:gridCol w:w="2556"/>
      </w:tblGrid>
      <w:tr w:rsidR="003D3909" w:rsidRPr="003D3909" w:rsidTr="008D40A3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909" w:rsidRPr="003D3909" w:rsidRDefault="003D3909" w:rsidP="0008776A">
            <w:pPr>
              <w:rPr>
                <w:b/>
                <w:sz w:val="28"/>
                <w:szCs w:val="28"/>
              </w:rPr>
            </w:pPr>
          </w:p>
        </w:tc>
      </w:tr>
      <w:tr w:rsidR="002D66F2" w:rsidRPr="003D3909" w:rsidTr="00B24B06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6F2" w:rsidRPr="003D3909" w:rsidRDefault="002D66F2" w:rsidP="0008776A">
            <w:pPr>
              <w:rPr>
                <w:b/>
                <w:sz w:val="28"/>
                <w:szCs w:val="28"/>
              </w:rPr>
            </w:pPr>
            <w:r w:rsidRPr="003D3909">
              <w:rPr>
                <w:b/>
                <w:sz w:val="28"/>
                <w:szCs w:val="28"/>
              </w:rPr>
              <w:t>ILMOITUS PALKANLASKENNAN SIIRTÄMISESTÄ</w:t>
            </w:r>
          </w:p>
        </w:tc>
      </w:tr>
      <w:tr w:rsidR="002D66F2" w:rsidRPr="003D3909" w:rsidTr="00B24B06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6F2" w:rsidRPr="003D3909" w:rsidRDefault="002D66F2" w:rsidP="0008776A">
            <w:pPr>
              <w:rPr>
                <w:sz w:val="28"/>
                <w:szCs w:val="28"/>
              </w:rPr>
            </w:pPr>
          </w:p>
        </w:tc>
      </w:tr>
      <w:tr w:rsidR="002D66F2" w:rsidRPr="003D3909" w:rsidTr="00B24B06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6F2" w:rsidRPr="003D3909" w:rsidRDefault="002D66F2" w:rsidP="004465C4">
            <w:pPr>
              <w:jc w:val="both"/>
            </w:pPr>
            <w:r w:rsidRPr="003D3909">
              <w:t xml:space="preserve">Ilmoitan, että siirrän henkilökohtaisen avustajan palkanlaskennan Kainuun sosiaali- ja terveydenhuollon kuntayhtymän palkanlaskennan hoidettavaksi. Tällöin kuntayhtymä toimii sijaispalkanmaksajana (eli palkanmaksun teknisenä toteuttajana puolestani). </w:t>
            </w:r>
            <w:proofErr w:type="spellStart"/>
            <w:r w:rsidRPr="003D3909">
              <w:t>Työnantajuus</w:t>
            </w:r>
            <w:proofErr w:type="spellEnd"/>
            <w:r w:rsidRPr="003D3909">
              <w:t xml:space="preserve"> henkilökohtaisen avustajan työsuhteessa säilyy minulla.</w:t>
            </w:r>
          </w:p>
        </w:tc>
      </w:tr>
      <w:tr w:rsidR="002D66F2" w:rsidRPr="003D3909" w:rsidTr="00B24B06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6F2" w:rsidRPr="003D3909" w:rsidRDefault="002D66F2" w:rsidP="0008776A">
            <w:pPr>
              <w:rPr>
                <w:sz w:val="28"/>
                <w:szCs w:val="28"/>
              </w:rPr>
            </w:pPr>
          </w:p>
        </w:tc>
      </w:tr>
      <w:tr w:rsidR="002D66F2" w:rsidRPr="003D3909" w:rsidTr="00B24B06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6F2" w:rsidRPr="003D3909" w:rsidRDefault="002D66F2" w:rsidP="00B24B06">
            <w:pPr>
              <w:rPr>
                <w:b/>
                <w:sz w:val="28"/>
                <w:szCs w:val="28"/>
              </w:rPr>
            </w:pPr>
            <w:r w:rsidRPr="003D3909">
              <w:rPr>
                <w:b/>
                <w:sz w:val="28"/>
                <w:szCs w:val="28"/>
              </w:rPr>
              <w:t>LUPA TIETOJEN LUOVUTTAMISEEN</w:t>
            </w:r>
            <w:r w:rsidR="00B24B06" w:rsidRPr="003D3909">
              <w:rPr>
                <w:b/>
                <w:sz w:val="28"/>
                <w:szCs w:val="28"/>
              </w:rPr>
              <w:t xml:space="preserve"> TYÖTTÖMYYSVAKUUTUSRAHASTOON</w:t>
            </w:r>
          </w:p>
        </w:tc>
      </w:tr>
      <w:tr w:rsidR="002D66F2" w:rsidRPr="003D3909" w:rsidTr="00B24B06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6F2" w:rsidRPr="003D3909" w:rsidRDefault="002D66F2" w:rsidP="0008776A">
            <w:pPr>
              <w:rPr>
                <w:sz w:val="28"/>
                <w:szCs w:val="28"/>
              </w:rPr>
            </w:pPr>
          </w:p>
        </w:tc>
      </w:tr>
      <w:tr w:rsidR="002D66F2" w:rsidRPr="003D3909" w:rsidTr="00B24B06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6F2" w:rsidRPr="003D3909" w:rsidRDefault="002D66F2" w:rsidP="00B24B06">
            <w:pPr>
              <w:jc w:val="both"/>
            </w:pPr>
            <w:r w:rsidRPr="003D3909">
              <w:t>Annan luvan Kainuun sosiaali- ja terveydenhuollon kuntayhtymälle ilmoittaa henkilötietoni (nimi, osoite, henkilötunnus) ja avustajan palkkasummat Työttömyysvakuutusrahastoon (TVR). Vastuu vakuutuksen hankkimisesta työnantajaksi alkaessani säilyy minulla.</w:t>
            </w:r>
          </w:p>
        </w:tc>
      </w:tr>
      <w:tr w:rsidR="002D66F2" w:rsidRPr="003D3909" w:rsidTr="00B24B06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6F2" w:rsidRPr="003D3909" w:rsidRDefault="002D66F2" w:rsidP="0008776A">
            <w:pPr>
              <w:rPr>
                <w:sz w:val="28"/>
                <w:szCs w:val="28"/>
              </w:rPr>
            </w:pPr>
          </w:p>
        </w:tc>
      </w:tr>
      <w:tr w:rsidR="002D66F2" w:rsidRPr="003D3909" w:rsidTr="00B24B06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6F2" w:rsidRPr="003D3909" w:rsidRDefault="002D66F2" w:rsidP="0008776A">
            <w:pPr>
              <w:rPr>
                <w:b/>
                <w:sz w:val="28"/>
                <w:szCs w:val="28"/>
              </w:rPr>
            </w:pPr>
            <w:r w:rsidRPr="003D3909">
              <w:rPr>
                <w:b/>
                <w:sz w:val="28"/>
                <w:szCs w:val="28"/>
              </w:rPr>
              <w:t>VALTAKIRJA ELÄKEVAKUUTUSTA VARTEN</w:t>
            </w:r>
          </w:p>
        </w:tc>
      </w:tr>
      <w:tr w:rsidR="002D66F2" w:rsidRPr="003D3909" w:rsidTr="00B24B06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6F2" w:rsidRPr="003D3909" w:rsidRDefault="002D66F2" w:rsidP="0008776A">
            <w:pPr>
              <w:rPr>
                <w:sz w:val="28"/>
                <w:szCs w:val="28"/>
              </w:rPr>
            </w:pPr>
          </w:p>
        </w:tc>
      </w:tr>
      <w:tr w:rsidR="002D66F2" w:rsidRPr="003D3909" w:rsidTr="00B24B06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6F2" w:rsidRPr="003D3909" w:rsidRDefault="002D66F2" w:rsidP="00B24B06">
            <w:pPr>
              <w:jc w:val="both"/>
            </w:pPr>
            <w:r w:rsidRPr="003D3909">
              <w:t>Valtuutan Kainuun sosiaali- ja terveydenhuollon kuntayhtymän luovuttamaan tarvittavat henkilötietoni (nimi, osoite, henkilötunnus) ja henkilökohtaisen avustajan palkkaustiedot eläkevakuutusyhtiölle työntekijän vakuuttamiseksi eläkelain (</w:t>
            </w:r>
            <w:proofErr w:type="spellStart"/>
            <w:r w:rsidRPr="003D3909">
              <w:t>TyEL</w:t>
            </w:r>
            <w:proofErr w:type="spellEnd"/>
            <w:r w:rsidRPr="003D3909">
              <w:t xml:space="preserve">) mukaan. Kuntayhtymä ottaa työeläkevakuutuksen puolestani, täyttää ja allekirjoittaa kausi-ilmoitukset sekä päättää vakuutuksen </w:t>
            </w:r>
            <w:proofErr w:type="spellStart"/>
            <w:r w:rsidRPr="003D3909">
              <w:t>työnantajuuden</w:t>
            </w:r>
            <w:proofErr w:type="spellEnd"/>
            <w:r w:rsidRPr="003D3909">
              <w:t xml:space="preserve"> loppuessa.</w:t>
            </w:r>
          </w:p>
        </w:tc>
      </w:tr>
      <w:tr w:rsidR="002D66F2" w:rsidRPr="003D3909" w:rsidTr="00B24B06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6F2" w:rsidRPr="003D3909" w:rsidRDefault="002D66F2" w:rsidP="0008776A">
            <w:pPr>
              <w:rPr>
                <w:sz w:val="28"/>
                <w:szCs w:val="28"/>
              </w:rPr>
            </w:pPr>
          </w:p>
        </w:tc>
      </w:tr>
      <w:tr w:rsidR="002D66F2" w:rsidRPr="003D3909" w:rsidTr="003D390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6F2" w:rsidRPr="003D3909" w:rsidRDefault="002D66F2" w:rsidP="002D66F2">
            <w:pPr>
              <w:jc w:val="both"/>
            </w:pPr>
            <w:r w:rsidRPr="003D3909">
              <w:t>Ilmoitus, lupa ja valtakirja ovat voimassa toistaiseksi kunnes toisin kirjallisesti ilmoitan.</w:t>
            </w:r>
          </w:p>
        </w:tc>
      </w:tr>
      <w:tr w:rsidR="00B24B06" w:rsidRPr="003D3909" w:rsidTr="003D390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B06" w:rsidRPr="003D3909" w:rsidRDefault="00B24B06" w:rsidP="002D66F2">
            <w:pPr>
              <w:jc w:val="both"/>
            </w:pPr>
          </w:p>
        </w:tc>
      </w:tr>
      <w:tr w:rsidR="003D3909" w:rsidRPr="003D3909" w:rsidTr="00415782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909" w:rsidRPr="003D3909" w:rsidRDefault="003D3909" w:rsidP="0008776A">
            <w:pPr>
              <w:rPr>
                <w:sz w:val="28"/>
                <w:szCs w:val="28"/>
              </w:rPr>
            </w:pPr>
            <w:r w:rsidRPr="00AA7B60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A7B60">
              <w:instrText xml:space="preserve"> FORMTEXT </w:instrText>
            </w:r>
            <w:r w:rsidRPr="00AA7B60">
              <w:fldChar w:fldCharType="separate"/>
            </w:r>
            <w:bookmarkStart w:id="0" w:name="_GoBack"/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bookmarkEnd w:id="0"/>
            <w:r w:rsidRPr="00AA7B60">
              <w:fldChar w:fldCharType="end"/>
            </w:r>
          </w:p>
        </w:tc>
      </w:tr>
      <w:tr w:rsidR="00B24B06" w:rsidRPr="003D3909" w:rsidTr="00B24B06"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B06" w:rsidRPr="003D3909" w:rsidRDefault="00B24B06" w:rsidP="0008776A">
            <w:pPr>
              <w:rPr>
                <w:sz w:val="28"/>
                <w:szCs w:val="28"/>
              </w:rPr>
            </w:pPr>
            <w:r w:rsidRPr="003D3909">
              <w:rPr>
                <w:szCs w:val="28"/>
              </w:rPr>
              <w:t>Paikka ja päivämäärä</w:t>
            </w:r>
          </w:p>
        </w:tc>
      </w:tr>
      <w:tr w:rsidR="00467C35" w:rsidRPr="003D3909" w:rsidTr="00396F96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C35" w:rsidRPr="003D3909" w:rsidRDefault="00467C35" w:rsidP="0008776A">
            <w:pPr>
              <w:rPr>
                <w:sz w:val="28"/>
                <w:szCs w:val="28"/>
              </w:rPr>
            </w:pPr>
          </w:p>
        </w:tc>
      </w:tr>
      <w:tr w:rsidR="003D3909" w:rsidRPr="003D3909" w:rsidTr="00AE5AF2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909" w:rsidRPr="003D3909" w:rsidRDefault="003D3909" w:rsidP="0008776A">
            <w:pPr>
              <w:rPr>
                <w:sz w:val="28"/>
                <w:szCs w:val="28"/>
              </w:rPr>
            </w:pPr>
            <w:r w:rsidRPr="00AA7B60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A7B60">
              <w:instrText xml:space="preserve"> FORMTEXT </w:instrText>
            </w:r>
            <w:r w:rsidRPr="00AA7B60">
              <w:fldChar w:fldCharType="separate"/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fldChar w:fldCharType="end"/>
            </w:r>
          </w:p>
        </w:tc>
      </w:tr>
      <w:tr w:rsidR="0052479E" w:rsidRPr="003D3909" w:rsidTr="00B24B06">
        <w:trPr>
          <w:trHeight w:val="193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79E" w:rsidRPr="003D3909" w:rsidRDefault="0052479E" w:rsidP="0008776A">
            <w:pPr>
              <w:rPr>
                <w:szCs w:val="28"/>
              </w:rPr>
            </w:pPr>
            <w:r w:rsidRPr="003D3909">
              <w:rPr>
                <w:szCs w:val="28"/>
              </w:rPr>
              <w:t>Työnantajan allekirjoitus ja nimenselvennys</w:t>
            </w:r>
          </w:p>
        </w:tc>
      </w:tr>
      <w:tr w:rsidR="00B24B06" w:rsidRPr="003D3909" w:rsidTr="003D3909">
        <w:trPr>
          <w:trHeight w:val="193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B06" w:rsidRPr="003D3909" w:rsidRDefault="00B24B06" w:rsidP="0008776A">
            <w:pPr>
              <w:rPr>
                <w:szCs w:val="28"/>
              </w:rPr>
            </w:pPr>
          </w:p>
        </w:tc>
      </w:tr>
      <w:tr w:rsidR="003D3909" w:rsidRPr="003D3909" w:rsidTr="003D3909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909" w:rsidRPr="003D3909" w:rsidRDefault="003D3909" w:rsidP="0008776A">
            <w:pPr>
              <w:rPr>
                <w:szCs w:val="28"/>
              </w:rPr>
            </w:pPr>
            <w:r w:rsidRPr="00AA7B60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A7B60">
              <w:instrText xml:space="preserve"> FORMTEXT </w:instrText>
            </w:r>
            <w:r w:rsidRPr="00AA7B60">
              <w:fldChar w:fldCharType="separate"/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fldChar w:fldCharType="end"/>
            </w:r>
          </w:p>
        </w:tc>
      </w:tr>
      <w:tr w:rsidR="00B24B06" w:rsidRPr="003D3909" w:rsidTr="00B24B06"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B06" w:rsidRPr="003D3909" w:rsidRDefault="00B24B06" w:rsidP="0008776A">
            <w:pPr>
              <w:rPr>
                <w:szCs w:val="28"/>
              </w:rPr>
            </w:pPr>
            <w:r w:rsidRPr="003D3909">
              <w:rPr>
                <w:szCs w:val="28"/>
              </w:rPr>
              <w:t>Osoite</w:t>
            </w:r>
          </w:p>
        </w:tc>
      </w:tr>
      <w:tr w:rsidR="00B24B06" w:rsidRPr="003D3909" w:rsidTr="00B24B06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B06" w:rsidRPr="003D3909" w:rsidRDefault="00B24B06" w:rsidP="0008776A">
            <w:pPr>
              <w:rPr>
                <w:szCs w:val="28"/>
              </w:rPr>
            </w:pPr>
          </w:p>
        </w:tc>
      </w:tr>
      <w:tr w:rsidR="0052479E" w:rsidRPr="003D3909" w:rsidTr="00B24B0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2479E" w:rsidRPr="003D3909" w:rsidRDefault="0052479E" w:rsidP="0008776A">
            <w:pPr>
              <w:rPr>
                <w:szCs w:val="28"/>
              </w:rPr>
            </w:pPr>
            <w:r w:rsidRPr="003D3909">
              <w:rPr>
                <w:szCs w:val="28"/>
              </w:rPr>
              <w:t>Työnantajan henkilötunnus: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79E" w:rsidRPr="003D3909" w:rsidRDefault="003D3909" w:rsidP="003D3909">
            <w:pPr>
              <w:jc w:val="center"/>
              <w:rPr>
                <w:sz w:val="28"/>
                <w:szCs w:val="28"/>
              </w:rPr>
            </w:pPr>
            <w:r w:rsidRPr="00AA7B60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A7B60">
              <w:instrText xml:space="preserve"> FORMTEXT </w:instrText>
            </w:r>
            <w:r w:rsidRPr="00AA7B60">
              <w:fldChar w:fldCharType="separate"/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fldChar w:fldCharType="end"/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2479E" w:rsidRPr="003D3909" w:rsidRDefault="00B24B06" w:rsidP="00B24B06">
            <w:pPr>
              <w:jc w:val="center"/>
              <w:rPr>
                <w:b/>
                <w:sz w:val="28"/>
                <w:szCs w:val="28"/>
              </w:rPr>
            </w:pPr>
            <w:r w:rsidRPr="003D390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79E" w:rsidRPr="003D3909" w:rsidRDefault="003D3909" w:rsidP="003D3909">
            <w:pPr>
              <w:jc w:val="center"/>
              <w:rPr>
                <w:sz w:val="28"/>
                <w:szCs w:val="28"/>
              </w:rPr>
            </w:pPr>
            <w:r w:rsidRPr="00AA7B60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A7B60">
              <w:instrText xml:space="preserve"> FORMTEXT </w:instrText>
            </w:r>
            <w:r w:rsidRPr="00AA7B60">
              <w:fldChar w:fldCharType="separate"/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rPr>
                <w:noProof/>
              </w:rPr>
              <w:t> </w:t>
            </w:r>
            <w:r w:rsidRPr="00AA7B60">
              <w:fldChar w:fldCharType="end"/>
            </w:r>
          </w:p>
        </w:tc>
      </w:tr>
    </w:tbl>
    <w:p w:rsidR="00A162FD" w:rsidRDefault="00A162FD" w:rsidP="00D00F7C">
      <w:pPr>
        <w:rPr>
          <w:b/>
        </w:rPr>
      </w:pPr>
    </w:p>
    <w:p w:rsidR="003D3909" w:rsidRPr="003D3909" w:rsidRDefault="003D3909" w:rsidP="00D00F7C">
      <w:pPr>
        <w:rPr>
          <w:b/>
        </w:rPr>
      </w:pPr>
    </w:p>
    <w:p w:rsidR="003D3909" w:rsidRDefault="00A162FD" w:rsidP="00D00F7C">
      <w:pPr>
        <w:rPr>
          <w:b/>
          <w:sz w:val="22"/>
        </w:rPr>
      </w:pPr>
      <w:r w:rsidRPr="003D3909">
        <w:rPr>
          <w:b/>
          <w:sz w:val="22"/>
        </w:rPr>
        <w:t>PAL</w:t>
      </w:r>
      <w:r w:rsidR="003D3909">
        <w:rPr>
          <w:b/>
          <w:sz w:val="22"/>
        </w:rPr>
        <w:t>AUTA LOMAKE</w:t>
      </w:r>
      <w:r w:rsidRPr="003D3909">
        <w:rPr>
          <w:b/>
          <w:sz w:val="22"/>
        </w:rPr>
        <w:t xml:space="preserve"> OSOITTEESEEN:</w:t>
      </w:r>
    </w:p>
    <w:p w:rsidR="003D3909" w:rsidRPr="003D3909" w:rsidRDefault="00A162FD" w:rsidP="00D00F7C">
      <w:pPr>
        <w:rPr>
          <w:b/>
        </w:rPr>
      </w:pPr>
      <w:r w:rsidRPr="003D3909">
        <w:rPr>
          <w:b/>
          <w:sz w:val="22"/>
        </w:rPr>
        <w:t xml:space="preserve"> </w:t>
      </w:r>
      <w:r w:rsidRPr="003D3909">
        <w:rPr>
          <w:b/>
        </w:rPr>
        <w:tab/>
      </w:r>
      <w:r w:rsidRPr="003D3909">
        <w:rPr>
          <w:b/>
        </w:rPr>
        <w:tab/>
      </w:r>
    </w:p>
    <w:p w:rsidR="003D3909" w:rsidRPr="003D3909" w:rsidRDefault="003D3909" w:rsidP="00D00F7C">
      <w:pPr>
        <w:rPr>
          <w:b/>
        </w:rPr>
      </w:pPr>
      <w:r w:rsidRPr="003D3909">
        <w:rPr>
          <w:b/>
        </w:rPr>
        <w:t>Kainuun sote</w:t>
      </w:r>
    </w:p>
    <w:p w:rsidR="00A162FD" w:rsidRPr="003D3909" w:rsidRDefault="004465C4" w:rsidP="00D00F7C">
      <w:pPr>
        <w:rPr>
          <w:b/>
        </w:rPr>
      </w:pPr>
      <w:r w:rsidRPr="003D3909">
        <w:rPr>
          <w:b/>
        </w:rPr>
        <w:t>Vammaispalvelut</w:t>
      </w:r>
    </w:p>
    <w:p w:rsidR="00A162FD" w:rsidRPr="003D3909" w:rsidRDefault="004465C4" w:rsidP="003D3909">
      <w:pPr>
        <w:rPr>
          <w:b/>
        </w:rPr>
      </w:pPr>
      <w:r w:rsidRPr="003D3909">
        <w:rPr>
          <w:b/>
        </w:rPr>
        <w:t>Riitta Moilanen</w:t>
      </w:r>
    </w:p>
    <w:p w:rsidR="00A162FD" w:rsidRPr="003D3909" w:rsidRDefault="004465C4" w:rsidP="003D3909">
      <w:pPr>
        <w:rPr>
          <w:b/>
        </w:rPr>
      </w:pPr>
      <w:r w:rsidRPr="003D3909">
        <w:rPr>
          <w:b/>
        </w:rPr>
        <w:t>P</w:t>
      </w:r>
      <w:r w:rsidR="003D3909" w:rsidRPr="003D3909">
        <w:rPr>
          <w:b/>
        </w:rPr>
        <w:t>L</w:t>
      </w:r>
      <w:r w:rsidRPr="003D3909">
        <w:rPr>
          <w:b/>
        </w:rPr>
        <w:t xml:space="preserve"> 400</w:t>
      </w:r>
    </w:p>
    <w:p w:rsidR="00A162FD" w:rsidRPr="003D3909" w:rsidRDefault="004465C4" w:rsidP="00050D22">
      <w:pPr>
        <w:rPr>
          <w:sz w:val="22"/>
          <w:szCs w:val="22"/>
        </w:rPr>
      </w:pPr>
      <w:proofErr w:type="gramStart"/>
      <w:r w:rsidRPr="003D3909">
        <w:rPr>
          <w:b/>
        </w:rPr>
        <w:t>87070  Kainuu</w:t>
      </w:r>
      <w:proofErr w:type="gramEnd"/>
    </w:p>
    <w:sectPr w:rsidR="00A162FD" w:rsidRPr="003D3909" w:rsidSect="003D3909">
      <w:headerReference w:type="default" r:id="rId7"/>
      <w:footerReference w:type="default" r:id="rId8"/>
      <w:pgSz w:w="11906" w:h="16838" w:code="9"/>
      <w:pgMar w:top="1417" w:right="1134" w:bottom="1417" w:left="1134" w:header="397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FD" w:rsidRDefault="00A162FD">
      <w:r>
        <w:separator/>
      </w:r>
    </w:p>
  </w:endnote>
  <w:endnote w:type="continuationSeparator" w:id="0">
    <w:p w:rsidR="00A162FD" w:rsidRDefault="00A1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7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1707"/>
      <w:gridCol w:w="1701"/>
      <w:gridCol w:w="2268"/>
      <w:gridCol w:w="1134"/>
      <w:gridCol w:w="2126"/>
      <w:gridCol w:w="1451"/>
    </w:tblGrid>
    <w:tr w:rsidR="00A162FD" w:rsidRPr="00257FC6" w:rsidTr="0020766A">
      <w:trPr>
        <w:trHeight w:val="1175"/>
      </w:trPr>
      <w:tc>
        <w:tcPr>
          <w:tcW w:w="1707" w:type="dxa"/>
          <w:tcBorders>
            <w:top w:val="single" w:sz="4" w:space="0" w:color="808080"/>
          </w:tcBorders>
          <w:tcMar>
            <w:top w:w="28" w:type="dxa"/>
          </w:tcMar>
        </w:tcPr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Postiosoite: </w:t>
          </w:r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Kainuun sosiaali- ja terveydenhuollon </w:t>
          </w:r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kuntayhtymä, </w:t>
          </w:r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PL 400</w:t>
          </w:r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87070 Kainuu</w:t>
          </w:r>
        </w:p>
      </w:tc>
      <w:tc>
        <w:tcPr>
          <w:tcW w:w="1701" w:type="dxa"/>
          <w:tcBorders>
            <w:top w:val="single" w:sz="4" w:space="0" w:color="808080"/>
          </w:tcBorders>
          <w:tcMar>
            <w:top w:w="28" w:type="dxa"/>
          </w:tcMar>
        </w:tcPr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Laskutusosoite: </w:t>
          </w:r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Kainuun sosiaali- ja terveydenhuollon </w:t>
          </w:r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kuntayhtymä, </w:t>
          </w:r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Ostolaskut</w:t>
          </w:r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PL 401</w:t>
          </w:r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87070 Kainuu</w:t>
          </w:r>
        </w:p>
      </w:tc>
      <w:tc>
        <w:tcPr>
          <w:tcW w:w="2268" w:type="dxa"/>
          <w:tcBorders>
            <w:top w:val="single" w:sz="4" w:space="0" w:color="808080"/>
          </w:tcBorders>
          <w:tcMar>
            <w:top w:w="28" w:type="dxa"/>
          </w:tcMar>
        </w:tcPr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Sähköposti: </w:t>
          </w:r>
        </w:p>
        <w:p w:rsidR="00A162FD" w:rsidRPr="00B2746B" w:rsidRDefault="00D32C25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hyperlink r:id="rId1" w:history="1">
            <w:r w:rsidR="00A162FD" w:rsidRPr="00B2746B">
              <w:rPr>
                <w:rStyle w:val="Hyperlinkki"/>
                <w:rFonts w:cs="Arial"/>
                <w:sz w:val="14"/>
                <w:szCs w:val="14"/>
              </w:rPr>
              <w:t>etunimi.sukunimi@kainuu.fi</w:t>
            </w:r>
          </w:hyperlink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808080"/>
          </w:tcBorders>
          <w:tcMar>
            <w:top w:w="28" w:type="dxa"/>
          </w:tcMar>
        </w:tcPr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Y-tunnus </w:t>
          </w:r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2496986-0</w:t>
          </w:r>
        </w:p>
      </w:tc>
      <w:tc>
        <w:tcPr>
          <w:tcW w:w="2126" w:type="dxa"/>
          <w:tcBorders>
            <w:top w:val="single" w:sz="4" w:space="0" w:color="808080"/>
          </w:tcBorders>
          <w:tcMar>
            <w:top w:w="28" w:type="dxa"/>
          </w:tcMar>
        </w:tcPr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>Pankki:</w:t>
          </w:r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proofErr w:type="spellStart"/>
          <w:r w:rsidRPr="00B2746B">
            <w:rPr>
              <w:sz w:val="14"/>
              <w:szCs w:val="14"/>
            </w:rPr>
            <w:t>Iban</w:t>
          </w:r>
          <w:proofErr w:type="spellEnd"/>
          <w:r w:rsidRPr="00B2746B">
            <w:rPr>
              <w:sz w:val="14"/>
              <w:szCs w:val="14"/>
            </w:rPr>
            <w:t xml:space="preserve">: </w:t>
          </w:r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FI08 8119 9710 0089 72</w:t>
          </w:r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BIC: DABAFIHH</w:t>
          </w:r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OVT-tunnus</w:t>
          </w:r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0037249698602000</w:t>
          </w:r>
        </w:p>
      </w:tc>
      <w:tc>
        <w:tcPr>
          <w:tcW w:w="1451" w:type="dxa"/>
          <w:tcBorders>
            <w:top w:val="single" w:sz="4" w:space="0" w:color="808080"/>
          </w:tcBorders>
          <w:tcMar>
            <w:top w:w="28" w:type="dxa"/>
          </w:tcMar>
        </w:tcPr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>Internet</w:t>
          </w:r>
        </w:p>
        <w:p w:rsidR="00A162FD" w:rsidRPr="00B2746B" w:rsidRDefault="00A162FD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www.kainuu.fi</w:t>
          </w:r>
        </w:p>
      </w:tc>
    </w:tr>
  </w:tbl>
  <w:p w:rsidR="00A162FD" w:rsidRPr="00711239" w:rsidRDefault="00A162FD" w:rsidP="008C2A89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FD" w:rsidRDefault="00A162FD">
      <w:r>
        <w:separator/>
      </w:r>
    </w:p>
  </w:footnote>
  <w:footnote w:type="continuationSeparator" w:id="0">
    <w:p w:rsidR="00A162FD" w:rsidRDefault="00A1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75"/>
      <w:gridCol w:w="2729"/>
      <w:gridCol w:w="1080"/>
      <w:gridCol w:w="444"/>
    </w:tblGrid>
    <w:tr w:rsidR="00A162FD" w:rsidRPr="00534716" w:rsidTr="003D3909">
      <w:trPr>
        <w:gridAfter w:val="1"/>
        <w:wAfter w:w="444" w:type="dxa"/>
        <w:trHeight w:val="399"/>
      </w:trPr>
      <w:tc>
        <w:tcPr>
          <w:tcW w:w="1101" w:type="dxa"/>
          <w:vMerge w:val="restart"/>
        </w:tcPr>
        <w:p w:rsidR="00A162FD" w:rsidRDefault="00CE400E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BBEB659" wp14:editId="2E661DD8">
                <wp:simplePos x="0" y="0"/>
                <wp:positionH relativeFrom="column">
                  <wp:posOffset>13335</wp:posOffset>
                </wp:positionH>
                <wp:positionV relativeFrom="paragraph">
                  <wp:posOffset>-3175</wp:posOffset>
                </wp:positionV>
                <wp:extent cx="530860" cy="590550"/>
                <wp:effectExtent l="0" t="0" r="2540" b="0"/>
                <wp:wrapSquare wrapText="bothSides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:rsidR="00A162FD" w:rsidRPr="00B35AB1" w:rsidRDefault="00A162FD" w:rsidP="00B35AB1">
          <w:pPr>
            <w:tabs>
              <w:tab w:val="left" w:pos="1418"/>
            </w:tabs>
            <w:ind w:left="151"/>
            <w:rPr>
              <w:b/>
            </w:rPr>
          </w:pPr>
          <w:r w:rsidRPr="00B35AB1">
            <w:rPr>
              <w:b/>
              <w:sz w:val="22"/>
              <w:szCs w:val="22"/>
            </w:rPr>
            <w:t xml:space="preserve">Kainuun sosiaali- ja </w:t>
          </w:r>
        </w:p>
        <w:p w:rsidR="00A162FD" w:rsidRPr="00B35AB1" w:rsidRDefault="00A162FD" w:rsidP="00B35AB1">
          <w:pPr>
            <w:tabs>
              <w:tab w:val="left" w:pos="1418"/>
            </w:tabs>
            <w:ind w:left="151"/>
            <w:rPr>
              <w:b/>
            </w:rPr>
          </w:pPr>
          <w:r w:rsidRPr="00B35AB1">
            <w:rPr>
              <w:b/>
              <w:sz w:val="22"/>
              <w:szCs w:val="22"/>
            </w:rPr>
            <w:t>terveydenhuollon kuntayhtymä</w:t>
          </w:r>
        </w:p>
        <w:p w:rsidR="00A162FD" w:rsidRDefault="00A162FD" w:rsidP="00B35AB1">
          <w:pPr>
            <w:ind w:firstLine="151"/>
          </w:pPr>
        </w:p>
        <w:p w:rsidR="00A162FD" w:rsidRDefault="00A162FD" w:rsidP="00B35AB1">
          <w:pPr>
            <w:ind w:firstLine="151"/>
          </w:pPr>
          <w:r>
            <w:t>Perhepalvelut, vammaispalvelut</w:t>
          </w:r>
        </w:p>
      </w:tc>
      <w:tc>
        <w:tcPr>
          <w:tcW w:w="1175" w:type="dxa"/>
        </w:tcPr>
        <w:p w:rsidR="00A162FD" w:rsidRPr="00B35AB1" w:rsidRDefault="00A162FD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</w:rPr>
          </w:pPr>
        </w:p>
        <w:p w:rsidR="00A162FD" w:rsidRPr="00B35AB1" w:rsidRDefault="00A162FD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2729" w:type="dxa"/>
          <w:tcMar>
            <w:top w:w="57" w:type="dxa"/>
          </w:tcMar>
        </w:tcPr>
        <w:p w:rsidR="00A162FD" w:rsidRPr="00B35AB1" w:rsidRDefault="00A162FD" w:rsidP="00C31133"/>
      </w:tc>
      <w:tc>
        <w:tcPr>
          <w:tcW w:w="1080" w:type="dxa"/>
        </w:tcPr>
        <w:p w:rsidR="00A162FD" w:rsidRPr="00B35AB1" w:rsidRDefault="00A162FD" w:rsidP="00B35AB1">
          <w:pPr>
            <w:ind w:left="5"/>
          </w:pPr>
        </w:p>
      </w:tc>
    </w:tr>
    <w:tr w:rsidR="00A162FD" w:rsidRPr="00534716" w:rsidTr="003D3909">
      <w:trPr>
        <w:trHeight w:val="110"/>
      </w:trPr>
      <w:tc>
        <w:tcPr>
          <w:tcW w:w="1101" w:type="dxa"/>
          <w:vMerge/>
          <w:tcMar>
            <w:top w:w="57" w:type="dxa"/>
          </w:tcMar>
        </w:tcPr>
        <w:p w:rsidR="00A162FD" w:rsidRPr="00B35AB1" w:rsidRDefault="00A162FD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</w:tcPr>
        <w:p w:rsidR="00A162FD" w:rsidRPr="00B35AB1" w:rsidRDefault="00A162FD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75" w:type="dxa"/>
          <w:tcMar>
            <w:top w:w="0" w:type="dxa"/>
          </w:tcMar>
        </w:tcPr>
        <w:p w:rsidR="00A162FD" w:rsidRPr="00B35AB1" w:rsidRDefault="00A162FD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4253" w:type="dxa"/>
          <w:gridSpan w:val="3"/>
          <w:vMerge w:val="restart"/>
          <w:tcMar>
            <w:top w:w="113" w:type="dxa"/>
          </w:tcMar>
        </w:tcPr>
        <w:p w:rsidR="00A162FD" w:rsidRPr="003D3909" w:rsidRDefault="00A162FD" w:rsidP="00C4266F">
          <w:pPr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  <w:tr w:rsidR="00A162FD" w:rsidRPr="00534716" w:rsidTr="003D3909">
      <w:trPr>
        <w:trHeight w:val="204"/>
      </w:trPr>
      <w:tc>
        <w:tcPr>
          <w:tcW w:w="1101" w:type="dxa"/>
          <w:vMerge/>
          <w:tcMar>
            <w:top w:w="57" w:type="dxa"/>
          </w:tcMar>
        </w:tcPr>
        <w:p w:rsidR="00A162FD" w:rsidRPr="00B35AB1" w:rsidRDefault="00A162FD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</w:tcPr>
        <w:p w:rsidR="00A162FD" w:rsidRPr="00B35AB1" w:rsidRDefault="00A162FD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75" w:type="dxa"/>
          <w:tcMar>
            <w:top w:w="0" w:type="dxa"/>
          </w:tcMar>
        </w:tcPr>
        <w:p w:rsidR="00A162FD" w:rsidRPr="00B35AB1" w:rsidRDefault="00A162FD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fldChar w:fldCharType="begin"/>
          </w:r>
          <w:r>
            <w:rPr>
              <w:bCs/>
              <w:color w:val="000000"/>
              <w:sz w:val="20"/>
              <w:szCs w:val="20"/>
            </w:rPr>
            <w:instrText xml:space="preserve"> TIME \@ "d.M.yyyy" </w:instrText>
          </w:r>
          <w:r>
            <w:rPr>
              <w:bCs/>
              <w:color w:val="000000"/>
              <w:sz w:val="20"/>
              <w:szCs w:val="20"/>
            </w:rPr>
            <w:fldChar w:fldCharType="separate"/>
          </w:r>
          <w:r w:rsidR="00D32C25">
            <w:rPr>
              <w:bCs/>
              <w:noProof/>
              <w:color w:val="000000"/>
              <w:sz w:val="20"/>
              <w:szCs w:val="20"/>
            </w:rPr>
            <w:t>7.11.2018</w:t>
          </w:r>
          <w:r>
            <w:rPr>
              <w:bCs/>
              <w:color w:val="000000"/>
              <w:sz w:val="20"/>
              <w:szCs w:val="20"/>
            </w:rPr>
            <w:fldChar w:fldCharType="end"/>
          </w:r>
        </w:p>
      </w:tc>
      <w:tc>
        <w:tcPr>
          <w:tcW w:w="4253" w:type="dxa"/>
          <w:gridSpan w:val="3"/>
          <w:vMerge/>
          <w:tcMar>
            <w:top w:w="57" w:type="dxa"/>
          </w:tcMar>
        </w:tcPr>
        <w:p w:rsidR="00A162FD" w:rsidRPr="00B35AB1" w:rsidRDefault="00A162FD" w:rsidP="00B35AB1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="00A162FD" w:rsidRDefault="00A162FD" w:rsidP="00AD4B36">
    <w:pPr>
      <w:pStyle w:val="Yltunniste"/>
      <w:tabs>
        <w:tab w:val="left" w:pos="980"/>
        <w:tab w:val="left" w:pos="5220"/>
        <w:tab w:val="lef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38"/>
    <w:rsid w:val="00010570"/>
    <w:rsid w:val="00017251"/>
    <w:rsid w:val="00050D22"/>
    <w:rsid w:val="00065BC0"/>
    <w:rsid w:val="0008776A"/>
    <w:rsid w:val="000B54EC"/>
    <w:rsid w:val="000D2035"/>
    <w:rsid w:val="000D5F23"/>
    <w:rsid w:val="00110434"/>
    <w:rsid w:val="001A332A"/>
    <w:rsid w:val="001C1DA8"/>
    <w:rsid w:val="001C3827"/>
    <w:rsid w:val="001D228E"/>
    <w:rsid w:val="001D7236"/>
    <w:rsid w:val="001F2460"/>
    <w:rsid w:val="0020766A"/>
    <w:rsid w:val="00207E9D"/>
    <w:rsid w:val="00224FBA"/>
    <w:rsid w:val="00243323"/>
    <w:rsid w:val="00256593"/>
    <w:rsid w:val="00257FC6"/>
    <w:rsid w:val="0027716A"/>
    <w:rsid w:val="0028226E"/>
    <w:rsid w:val="002D0EBE"/>
    <w:rsid w:val="002D66F2"/>
    <w:rsid w:val="002F4B1E"/>
    <w:rsid w:val="00324DCA"/>
    <w:rsid w:val="00333271"/>
    <w:rsid w:val="00352A55"/>
    <w:rsid w:val="00360DE4"/>
    <w:rsid w:val="00371F7B"/>
    <w:rsid w:val="003751C2"/>
    <w:rsid w:val="003A4158"/>
    <w:rsid w:val="003B51BD"/>
    <w:rsid w:val="003C7181"/>
    <w:rsid w:val="003D122F"/>
    <w:rsid w:val="003D3909"/>
    <w:rsid w:val="003E36DA"/>
    <w:rsid w:val="004465C4"/>
    <w:rsid w:val="00467C35"/>
    <w:rsid w:val="004C667B"/>
    <w:rsid w:val="004D524A"/>
    <w:rsid w:val="004E3430"/>
    <w:rsid w:val="004E5527"/>
    <w:rsid w:val="005118E3"/>
    <w:rsid w:val="00517535"/>
    <w:rsid w:val="005201F6"/>
    <w:rsid w:val="00523E7B"/>
    <w:rsid w:val="0052479E"/>
    <w:rsid w:val="00534716"/>
    <w:rsid w:val="005F5A0F"/>
    <w:rsid w:val="006163C8"/>
    <w:rsid w:val="00620C26"/>
    <w:rsid w:val="00630951"/>
    <w:rsid w:val="00655974"/>
    <w:rsid w:val="00656918"/>
    <w:rsid w:val="00670C73"/>
    <w:rsid w:val="006A19A6"/>
    <w:rsid w:val="006D24CD"/>
    <w:rsid w:val="00711239"/>
    <w:rsid w:val="007320F4"/>
    <w:rsid w:val="0074655E"/>
    <w:rsid w:val="0076187C"/>
    <w:rsid w:val="00775744"/>
    <w:rsid w:val="0079294A"/>
    <w:rsid w:val="007A1FE2"/>
    <w:rsid w:val="007B0E37"/>
    <w:rsid w:val="007E072F"/>
    <w:rsid w:val="00840DD9"/>
    <w:rsid w:val="00877CDC"/>
    <w:rsid w:val="008C0156"/>
    <w:rsid w:val="008C2A89"/>
    <w:rsid w:val="008C392D"/>
    <w:rsid w:val="008D40A3"/>
    <w:rsid w:val="008D6CCE"/>
    <w:rsid w:val="008E609A"/>
    <w:rsid w:val="009160CC"/>
    <w:rsid w:val="00924577"/>
    <w:rsid w:val="00927873"/>
    <w:rsid w:val="009342D1"/>
    <w:rsid w:val="009468C5"/>
    <w:rsid w:val="00960955"/>
    <w:rsid w:val="00962B70"/>
    <w:rsid w:val="00984D4A"/>
    <w:rsid w:val="00991660"/>
    <w:rsid w:val="009D1254"/>
    <w:rsid w:val="009D7D35"/>
    <w:rsid w:val="00A145A6"/>
    <w:rsid w:val="00A157C3"/>
    <w:rsid w:val="00A162FD"/>
    <w:rsid w:val="00A545AF"/>
    <w:rsid w:val="00A922BF"/>
    <w:rsid w:val="00AA7B60"/>
    <w:rsid w:val="00AB1365"/>
    <w:rsid w:val="00AD4B36"/>
    <w:rsid w:val="00AE299D"/>
    <w:rsid w:val="00AF2230"/>
    <w:rsid w:val="00B06861"/>
    <w:rsid w:val="00B24B06"/>
    <w:rsid w:val="00B2746B"/>
    <w:rsid w:val="00B33126"/>
    <w:rsid w:val="00B35AB1"/>
    <w:rsid w:val="00B478DF"/>
    <w:rsid w:val="00C13338"/>
    <w:rsid w:val="00C31133"/>
    <w:rsid w:val="00C35177"/>
    <w:rsid w:val="00C4266F"/>
    <w:rsid w:val="00C63A4B"/>
    <w:rsid w:val="00CE400E"/>
    <w:rsid w:val="00D00F7C"/>
    <w:rsid w:val="00D216AB"/>
    <w:rsid w:val="00D234FC"/>
    <w:rsid w:val="00D32C25"/>
    <w:rsid w:val="00D445D9"/>
    <w:rsid w:val="00D479A2"/>
    <w:rsid w:val="00D503EE"/>
    <w:rsid w:val="00D9660A"/>
    <w:rsid w:val="00DA1920"/>
    <w:rsid w:val="00DB45C4"/>
    <w:rsid w:val="00DC703B"/>
    <w:rsid w:val="00DF5160"/>
    <w:rsid w:val="00E01BEE"/>
    <w:rsid w:val="00E16FD4"/>
    <w:rsid w:val="00E311DD"/>
    <w:rsid w:val="00E37B29"/>
    <w:rsid w:val="00E405BE"/>
    <w:rsid w:val="00E7657E"/>
    <w:rsid w:val="00EF4D06"/>
    <w:rsid w:val="00F00DB3"/>
    <w:rsid w:val="00F253CB"/>
    <w:rsid w:val="00F40848"/>
    <w:rsid w:val="00FA2D4A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8E609A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8E609A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basedOn w:val="Kappaleenoletusfontti"/>
    <w:uiPriority w:val="99"/>
    <w:rsid w:val="00D234FC"/>
    <w:rPr>
      <w:rFonts w:ascii="Arial" w:hAnsi="Arial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8E609A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8E609A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basedOn w:val="Kappaleenoletusfontti"/>
    <w:uiPriority w:val="99"/>
    <w:rsid w:val="00D234FC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kainu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Kainuun maakunta -kuntayhtymä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stkarir3</dc:creator>
  <cp:lastModifiedBy>Heikkinen Minna O</cp:lastModifiedBy>
  <cp:revision>3</cp:revision>
  <cp:lastPrinted>2014-06-02T08:00:00Z</cp:lastPrinted>
  <dcterms:created xsi:type="dcterms:W3CDTF">2018-11-07T10:41:00Z</dcterms:created>
  <dcterms:modified xsi:type="dcterms:W3CDTF">2018-11-07T10:47:00Z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0x010100E9E2A7A8194654439163992AF829C311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