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0E" w:rsidRPr="00E9460B" w:rsidRDefault="00476A0E" w:rsidP="00F7226F">
      <w:pPr>
        <w:pStyle w:val="Leipteksti"/>
        <w:rPr>
          <w:sz w:val="24"/>
          <w:szCs w:val="24"/>
        </w:rPr>
      </w:pPr>
      <w:r w:rsidRPr="00E9460B">
        <w:rPr>
          <w:sz w:val="24"/>
          <w:szCs w:val="24"/>
        </w:rPr>
        <w:t xml:space="preserve">Ulkomaalaisten terveyskeskus- ja hammashuollon maksut </w:t>
      </w:r>
      <w:r>
        <w:rPr>
          <w:sz w:val="24"/>
          <w:szCs w:val="24"/>
        </w:rPr>
        <w:t>K</w:t>
      </w:r>
      <w:r w:rsidRPr="00E9460B">
        <w:rPr>
          <w:sz w:val="24"/>
          <w:szCs w:val="24"/>
        </w:rPr>
        <w:t xml:space="preserve">ainuun </w:t>
      </w:r>
      <w:r>
        <w:rPr>
          <w:sz w:val="24"/>
          <w:szCs w:val="24"/>
        </w:rPr>
        <w:t>sosiaali- ja terveydenhuollon</w:t>
      </w:r>
      <w:r w:rsidRPr="00E9460B">
        <w:rPr>
          <w:sz w:val="24"/>
          <w:szCs w:val="24"/>
        </w:rPr>
        <w:t xml:space="preserve"> kuntayhtymän terveyskeskuksissa</w:t>
      </w:r>
    </w:p>
    <w:p w:rsidR="00476A0E" w:rsidRDefault="00476A0E" w:rsidP="00F7226F">
      <w:pPr>
        <w:rPr>
          <w:b/>
          <w:sz w:val="32"/>
          <w:szCs w:val="32"/>
        </w:rPr>
      </w:pPr>
    </w:p>
    <w:p w:rsidR="00476A0E" w:rsidRPr="00140DE2" w:rsidRDefault="00476A0E" w:rsidP="00F7226F">
      <w:pPr>
        <w:rPr>
          <w:b/>
        </w:rPr>
      </w:pPr>
      <w:r w:rsidRPr="00140DE2">
        <w:rPr>
          <w:b/>
        </w:rPr>
        <w:t>Kiireellinen hoito</w:t>
      </w:r>
    </w:p>
    <w:p w:rsidR="00476A0E" w:rsidRDefault="00476A0E" w:rsidP="00F7226F">
      <w:pPr>
        <w:rPr>
          <w:b/>
        </w:rPr>
      </w:pPr>
    </w:p>
    <w:p w:rsidR="00476A0E" w:rsidRDefault="00476A0E" w:rsidP="00F7226F">
      <w:pPr>
        <w:ind w:left="1304"/>
      </w:pPr>
      <w:r>
        <w:t xml:space="preserve">Kiireellistä hoitoa annetaan kansalaisuudesta riippumatta, mikäli sairauden </w:t>
      </w:r>
    </w:p>
    <w:p w:rsidR="00476A0E" w:rsidRDefault="00476A0E" w:rsidP="00F7226F">
      <w:pPr>
        <w:ind w:left="1304"/>
      </w:pPr>
      <w:r>
        <w:t>aste sitä edellyttää (ennalta arvaamaton sairaus).</w:t>
      </w:r>
    </w:p>
    <w:p w:rsidR="00476A0E" w:rsidRDefault="00476A0E" w:rsidP="00F7226F">
      <w:pPr>
        <w:ind w:left="1304"/>
      </w:pPr>
    </w:p>
    <w:p w:rsidR="00476A0E" w:rsidRDefault="00476A0E" w:rsidP="00F7226F">
      <w:pPr>
        <w:rPr>
          <w:b/>
        </w:rPr>
      </w:pPr>
      <w:r w:rsidRPr="00140DE2">
        <w:t>Perittävät maksut</w:t>
      </w:r>
      <w:r>
        <w:rPr>
          <w:b/>
        </w:rPr>
        <w:t>:</w:t>
      </w:r>
    </w:p>
    <w:p w:rsidR="00476A0E" w:rsidRDefault="00476A0E" w:rsidP="00F7226F">
      <w:r>
        <w:tab/>
      </w:r>
    </w:p>
    <w:p w:rsidR="00476A0E" w:rsidRDefault="00476A0E" w:rsidP="00F7226F">
      <w:r>
        <w:tab/>
      </w:r>
      <w:r w:rsidRPr="00E9460B">
        <w:rPr>
          <w:b/>
        </w:rPr>
        <w:t xml:space="preserve">EU/ETA maat tai </w:t>
      </w:r>
      <w:bookmarkStart w:id="0" w:name="_GoBack"/>
      <w:bookmarkEnd w:id="0"/>
      <w:r w:rsidRPr="00E9460B">
        <w:rPr>
          <w:b/>
        </w:rPr>
        <w:t>Sveitsi, Australia, Quebec:</w:t>
      </w:r>
      <w:r>
        <w:t xml:space="preserve"> Potilaalla on Eurooppalainen </w:t>
      </w:r>
    </w:p>
    <w:p w:rsidR="00476A0E" w:rsidRDefault="00476A0E" w:rsidP="00F7226F">
      <w:r>
        <w:tab/>
        <w:t>sairaanhoitokortti tai E111-, E112-, E121, S1-lomake.</w:t>
      </w:r>
      <w:r w:rsidRPr="00E9460B">
        <w:t xml:space="preserve"> </w:t>
      </w:r>
      <w:r>
        <w:t>Pohjoismaan ja Iso-</w:t>
      </w:r>
      <w:r>
        <w:tab/>
        <w:t>Britannian kansalaisilta riittää passi, sairausvakuutuskortti tai henkilöllisyys-</w:t>
      </w:r>
    </w:p>
    <w:p w:rsidR="00476A0E" w:rsidRPr="00140DE2" w:rsidRDefault="00476A0E" w:rsidP="00F7226F">
      <w:pPr>
        <w:rPr>
          <w:b/>
        </w:rPr>
      </w:pPr>
      <w:r>
        <w:tab/>
        <w:t xml:space="preserve">todistus. </w:t>
      </w:r>
      <w:r w:rsidRPr="00140DE2">
        <w:rPr>
          <w:b/>
        </w:rPr>
        <w:t>Maksut ovat samat kuin suomalaisilta.</w:t>
      </w:r>
    </w:p>
    <w:p w:rsidR="00476A0E" w:rsidRDefault="00476A0E" w:rsidP="00F7226F">
      <w:pPr>
        <w:ind w:left="1304"/>
      </w:pPr>
    </w:p>
    <w:p w:rsidR="00476A0E" w:rsidRDefault="00476A0E" w:rsidP="00F7226F">
      <w:pPr>
        <w:ind w:left="1304"/>
      </w:pPr>
      <w:r>
        <w:t>Todelliset kustannukset peritään asiakkailta, joilla ei ole em. lomakkeita</w:t>
      </w:r>
    </w:p>
    <w:p w:rsidR="00476A0E" w:rsidRDefault="00476A0E" w:rsidP="00F7226F">
      <w:pPr>
        <w:ind w:left="1304"/>
      </w:pPr>
      <w:r>
        <w:t>tai jotka tulevat sopimuksettomista maista (muut kuin edellä luetellut).</w:t>
      </w:r>
    </w:p>
    <w:p w:rsidR="00476A0E" w:rsidRPr="00140DE2" w:rsidRDefault="00476A0E" w:rsidP="00F7226F">
      <w:pPr>
        <w:ind w:left="1304"/>
      </w:pPr>
    </w:p>
    <w:p w:rsidR="00476A0E" w:rsidRPr="00140DE2" w:rsidRDefault="00476A0E" w:rsidP="00F7226F">
      <w:pPr>
        <w:rPr>
          <w:b/>
        </w:rPr>
      </w:pPr>
      <w:r w:rsidRPr="00140DE2">
        <w:rPr>
          <w:b/>
        </w:rPr>
        <w:t>Ei</w:t>
      </w:r>
      <w:r>
        <w:rPr>
          <w:b/>
        </w:rPr>
        <w:t>-</w:t>
      </w:r>
      <w:r w:rsidRPr="00140DE2">
        <w:rPr>
          <w:b/>
        </w:rPr>
        <w:t>kiireellinen hoito</w:t>
      </w:r>
    </w:p>
    <w:p w:rsidR="00476A0E" w:rsidRDefault="00476A0E" w:rsidP="00F7226F"/>
    <w:p w:rsidR="00476A0E" w:rsidRDefault="00476A0E" w:rsidP="00F7226F">
      <w:pPr>
        <w:ind w:left="1304"/>
      </w:pPr>
      <w:r>
        <w:t xml:space="preserve">Ei-kiireellistä hoitoa annetaan lääkärin suorittaman hoidontarpeen arvioinnin perusteella. Ei-kiireellisellä hoidolla tarkoitetaan kroonisia sairauksia ja neuvolapalveluja. </w:t>
      </w:r>
    </w:p>
    <w:p w:rsidR="00476A0E" w:rsidRDefault="00476A0E" w:rsidP="00F7226F">
      <w:pPr>
        <w:ind w:left="1304"/>
      </w:pPr>
    </w:p>
    <w:p w:rsidR="00476A0E" w:rsidRDefault="00476A0E" w:rsidP="00F7226F">
      <w:pPr>
        <w:ind w:left="1304"/>
      </w:pPr>
      <w:r w:rsidRPr="00E9460B">
        <w:rPr>
          <w:b/>
        </w:rPr>
        <w:t>EU/ETA maat tai Sveitsi, Australia, Quebec</w:t>
      </w:r>
      <w:r w:rsidRPr="00E9460B">
        <w:t xml:space="preserve">: </w:t>
      </w:r>
      <w:r>
        <w:t>Ei-kiireelliseen hoitoon voivat olla oikeutettuja mm. Suomessa asuva rajatyöntekijä, Suomeen tullut lähetetty työntekijä ja hänen ei-työssä olevat perheenjäsenensä, merimies ja</w:t>
      </w:r>
      <w:r w:rsidRPr="00E9460B">
        <w:t xml:space="preserve"> </w:t>
      </w:r>
      <w:r>
        <w:t xml:space="preserve">hänen </w:t>
      </w:r>
    </w:p>
    <w:p w:rsidR="00476A0E" w:rsidRDefault="00476A0E" w:rsidP="00F7226F">
      <w:pPr>
        <w:ind w:left="1304"/>
      </w:pPr>
      <w:r>
        <w:t>ei-työssä olevat perheenjäsenensä sekä opiskelijat. Asiakkaan on esitettävä oikeus hoitoetuuksiin, jolloin a</w:t>
      </w:r>
      <w:r w:rsidRPr="00E9460B">
        <w:t>siakasmaksut ovat samat kuin suomalaisilla</w:t>
      </w:r>
      <w:r>
        <w:t xml:space="preserve">. </w:t>
      </w:r>
    </w:p>
    <w:p w:rsidR="00476A0E" w:rsidRDefault="00476A0E" w:rsidP="00F7226F">
      <w:pPr>
        <w:ind w:left="1304"/>
      </w:pPr>
    </w:p>
    <w:p w:rsidR="00476A0E" w:rsidRDefault="00476A0E" w:rsidP="00F7226F">
      <w:pPr>
        <w:ind w:left="1304"/>
      </w:pPr>
      <w:r w:rsidRPr="00E9460B">
        <w:rPr>
          <w:b/>
        </w:rPr>
        <w:t>Sopimuksettomat maat:</w:t>
      </w:r>
      <w:r>
        <w:t xml:space="preserve"> Maksut peritään todellisten kustannusten mukaan. </w:t>
      </w:r>
    </w:p>
    <w:p w:rsidR="00476A0E" w:rsidRDefault="00476A0E" w:rsidP="00F7226F">
      <w:pPr>
        <w:ind w:left="1304"/>
      </w:pPr>
    </w:p>
    <w:p w:rsidR="00476A0E" w:rsidRPr="00E13330" w:rsidRDefault="00476A0E" w:rsidP="00F7226F">
      <w:pPr>
        <w:ind w:left="1304"/>
        <w:rPr>
          <w:b/>
        </w:rPr>
      </w:pPr>
      <w:r w:rsidRPr="00E13330">
        <w:rPr>
          <w:b/>
        </w:rPr>
        <w:t xml:space="preserve">Suomessa vakinaisesti asuvilla </w:t>
      </w:r>
      <w:r w:rsidRPr="00E13330">
        <w:t>on oikeus kaikkiin terveyskeskuspalveluihin</w:t>
      </w:r>
      <w:r w:rsidRPr="00E13330">
        <w:rPr>
          <w:b/>
        </w:rPr>
        <w:t>.</w:t>
      </w:r>
    </w:p>
    <w:p w:rsidR="00476A0E" w:rsidRDefault="00476A0E" w:rsidP="00F7226F"/>
    <w:p w:rsidR="00476A0E" w:rsidRDefault="00476A0E" w:rsidP="00F7226F">
      <w:r w:rsidRPr="00E13330">
        <w:rPr>
          <w:b/>
        </w:rPr>
        <w:t>Terveyskeskuksessa ja hammashuollossa perittävät maksut todellisten kustannusten mukaan</w:t>
      </w:r>
      <w:r w:rsidRPr="0088073F">
        <w:rPr>
          <w:b/>
        </w:rPr>
        <w:t xml:space="preserve"> </w:t>
      </w:r>
      <w:r w:rsidRPr="0088073F">
        <w:t>(potilaall</w:t>
      </w:r>
      <w:r>
        <w:t>a</w:t>
      </w:r>
      <w:r w:rsidRPr="0088073F">
        <w:t xml:space="preserve"> ei Eurooppalaista sairaanhoitokorttia, lomaketta tai todistusta</w:t>
      </w:r>
      <w:r>
        <w:t>)</w:t>
      </w:r>
      <w:r w:rsidRPr="0088073F">
        <w:t>:</w:t>
      </w:r>
    </w:p>
    <w:p w:rsidR="00476A0E" w:rsidRPr="003969AC" w:rsidRDefault="00476A0E" w:rsidP="00F7226F">
      <w:pPr>
        <w:numPr>
          <w:ilvl w:val="0"/>
          <w:numId w:val="1"/>
        </w:numPr>
      </w:pPr>
      <w:r w:rsidRPr="00FF1E43">
        <w:t xml:space="preserve">alle 18-vuotiaat, käynti lääkärin vastaanotolla </w:t>
      </w:r>
      <w:r w:rsidR="001A55F1" w:rsidRPr="003969AC">
        <w:t>18</w:t>
      </w:r>
      <w:r w:rsidR="007F6381" w:rsidRPr="003969AC">
        <w:t>7</w:t>
      </w:r>
      <w:r w:rsidR="001A55F1" w:rsidRPr="003969AC">
        <w:t>,</w:t>
      </w:r>
      <w:r w:rsidR="007F6381" w:rsidRPr="003969AC">
        <w:t>0</w:t>
      </w:r>
      <w:r w:rsidR="001A55F1" w:rsidRPr="003969AC">
        <w:t>0</w:t>
      </w:r>
      <w:r w:rsidRPr="003969AC">
        <w:t xml:space="preserve"> €</w:t>
      </w:r>
    </w:p>
    <w:p w:rsidR="000E20E9" w:rsidRPr="003969AC" w:rsidRDefault="000E20E9" w:rsidP="000E20E9">
      <w:pPr>
        <w:numPr>
          <w:ilvl w:val="0"/>
          <w:numId w:val="1"/>
        </w:numPr>
      </w:pPr>
      <w:r w:rsidRPr="003969AC">
        <w:t xml:space="preserve">alle 18-vuotiaat, käynti sairaanhoitajan/terveydenhoitajan vastaanotolla </w:t>
      </w:r>
      <w:r w:rsidR="0080482E" w:rsidRPr="003969AC">
        <w:t>9</w:t>
      </w:r>
      <w:r w:rsidR="007F6381" w:rsidRPr="003969AC">
        <w:t>5</w:t>
      </w:r>
      <w:r w:rsidRPr="003969AC">
        <w:t>,</w:t>
      </w:r>
      <w:r w:rsidR="007F6381" w:rsidRPr="003969AC">
        <w:t>5</w:t>
      </w:r>
      <w:r w:rsidRPr="003969AC">
        <w:t>0 €</w:t>
      </w:r>
    </w:p>
    <w:p w:rsidR="00476A0E" w:rsidRPr="003969AC" w:rsidRDefault="00476A0E" w:rsidP="00F7226F">
      <w:pPr>
        <w:numPr>
          <w:ilvl w:val="0"/>
          <w:numId w:val="1"/>
        </w:numPr>
        <w:ind w:left="1701" w:hanging="397"/>
      </w:pPr>
      <w:r w:rsidRPr="003969AC">
        <w:t xml:space="preserve">yli 18-vuotiaaat, käynti lääkärin vastaanotolla, asiakasmaksu </w:t>
      </w:r>
      <w:r w:rsidR="007078FE" w:rsidRPr="003969AC">
        <w:t>20</w:t>
      </w:r>
      <w:r w:rsidRPr="003969AC">
        <w:t>,</w:t>
      </w:r>
      <w:r w:rsidR="007F6381" w:rsidRPr="003969AC">
        <w:t>6</w:t>
      </w:r>
      <w:r w:rsidRPr="003969AC">
        <w:t>0 € + kuntalaskutushinta 1</w:t>
      </w:r>
      <w:r w:rsidR="007F6381" w:rsidRPr="003969AC">
        <w:t>71</w:t>
      </w:r>
      <w:r w:rsidRPr="003969AC">
        <w:t>,</w:t>
      </w:r>
      <w:r w:rsidR="007F6381" w:rsidRPr="003969AC">
        <w:t>5</w:t>
      </w:r>
      <w:r w:rsidRPr="003969AC">
        <w:t>0 € kolmelta ensimmäiseltä käynniltä, yhteensä 1</w:t>
      </w:r>
      <w:r w:rsidR="007F6381" w:rsidRPr="003969AC">
        <w:t>92</w:t>
      </w:r>
      <w:r w:rsidRPr="003969AC">
        <w:t>,</w:t>
      </w:r>
      <w:r w:rsidR="007F6381" w:rsidRPr="003969AC">
        <w:t>1</w:t>
      </w:r>
      <w:r w:rsidRPr="003969AC">
        <w:t>0 €</w:t>
      </w:r>
      <w:r w:rsidR="00A45208" w:rsidRPr="003969AC">
        <w:t xml:space="preserve"> </w:t>
      </w:r>
      <w:r w:rsidRPr="003969AC">
        <w:t>ja seuraavilta käynneiltä 1</w:t>
      </w:r>
      <w:r w:rsidR="00001924" w:rsidRPr="003969AC">
        <w:t>8</w:t>
      </w:r>
      <w:r w:rsidR="007F6381" w:rsidRPr="003969AC">
        <w:t>7</w:t>
      </w:r>
      <w:r w:rsidRPr="003969AC">
        <w:t>,</w:t>
      </w:r>
      <w:r w:rsidR="007F6381" w:rsidRPr="003969AC">
        <w:t>0</w:t>
      </w:r>
      <w:r w:rsidRPr="003969AC">
        <w:t>0 €</w:t>
      </w:r>
    </w:p>
    <w:p w:rsidR="00465BA5" w:rsidRPr="003969AC" w:rsidRDefault="00465BA5" w:rsidP="00F7226F">
      <w:pPr>
        <w:numPr>
          <w:ilvl w:val="0"/>
          <w:numId w:val="1"/>
        </w:numPr>
      </w:pPr>
      <w:r w:rsidRPr="003969AC">
        <w:t>yli 18-vuotiaaat, käynti sairaanhoitajan/terveydenhoitajan vastaanotolla, asiakasmaksu 20,</w:t>
      </w:r>
      <w:r w:rsidR="001902C3" w:rsidRPr="003969AC">
        <w:t>6</w:t>
      </w:r>
      <w:r w:rsidRPr="003969AC">
        <w:t>0 € + kuntalaskutushinta 8</w:t>
      </w:r>
      <w:r w:rsidR="001902C3" w:rsidRPr="003969AC">
        <w:t>7</w:t>
      </w:r>
      <w:r w:rsidRPr="003969AC">
        <w:t>,</w:t>
      </w:r>
      <w:r w:rsidR="001902C3" w:rsidRPr="003969AC">
        <w:t>6</w:t>
      </w:r>
      <w:r w:rsidRPr="003969AC">
        <w:t xml:space="preserve">0 € kolmelta ensimmäiseltä käynniltä, yhteensä </w:t>
      </w:r>
      <w:r w:rsidR="001902C3" w:rsidRPr="003969AC">
        <w:t>108</w:t>
      </w:r>
      <w:r w:rsidRPr="003969AC">
        <w:t>,</w:t>
      </w:r>
      <w:r w:rsidR="001902C3" w:rsidRPr="003969AC">
        <w:t>2</w:t>
      </w:r>
      <w:r w:rsidRPr="003969AC">
        <w:t xml:space="preserve">0 € ja seuraavilta käynneiltä </w:t>
      </w:r>
      <w:r w:rsidR="007F452A" w:rsidRPr="003969AC">
        <w:t>9</w:t>
      </w:r>
      <w:r w:rsidR="001902C3" w:rsidRPr="003969AC">
        <w:t>5</w:t>
      </w:r>
      <w:r w:rsidRPr="003969AC">
        <w:t>,</w:t>
      </w:r>
      <w:r w:rsidR="001902C3" w:rsidRPr="003969AC">
        <w:t>5</w:t>
      </w:r>
      <w:r w:rsidRPr="003969AC">
        <w:t>0 €</w:t>
      </w:r>
    </w:p>
    <w:p w:rsidR="00476A0E" w:rsidRPr="003969AC" w:rsidRDefault="00476A0E" w:rsidP="00F7226F">
      <w:pPr>
        <w:numPr>
          <w:ilvl w:val="0"/>
          <w:numId w:val="1"/>
        </w:numPr>
      </w:pPr>
      <w:r w:rsidRPr="003969AC">
        <w:lastRenderedPageBreak/>
        <w:t xml:space="preserve">käynti hammashuollossa, asiakasmaksu </w:t>
      </w:r>
      <w:r w:rsidR="00F65C60" w:rsidRPr="003969AC">
        <w:t>(suuhygienisti 10,2</w:t>
      </w:r>
      <w:r w:rsidR="00C405A6" w:rsidRPr="003969AC">
        <w:t xml:space="preserve">0 €, hammaslääkäri </w:t>
      </w:r>
      <w:r w:rsidR="00841188" w:rsidRPr="003969AC">
        <w:t>1</w:t>
      </w:r>
      <w:r w:rsidR="00E9194C" w:rsidRPr="003969AC">
        <w:t>3</w:t>
      </w:r>
      <w:r w:rsidRPr="003969AC">
        <w:t>,</w:t>
      </w:r>
      <w:r w:rsidR="00F65C60" w:rsidRPr="003969AC">
        <w:t>1</w:t>
      </w:r>
      <w:r w:rsidRPr="003969AC">
        <w:t>0 €</w:t>
      </w:r>
      <w:r w:rsidR="00F64728" w:rsidRPr="003969AC">
        <w:t>, erikoishammaslääkäri 19,2</w:t>
      </w:r>
      <w:r w:rsidR="00C405A6" w:rsidRPr="003969AC">
        <w:t>0 €)</w:t>
      </w:r>
      <w:r w:rsidRPr="003969AC">
        <w:t xml:space="preserve"> + kuntalaskutushinta 1</w:t>
      </w:r>
      <w:r w:rsidR="006F76AD" w:rsidRPr="003969AC">
        <w:t>2</w:t>
      </w:r>
      <w:r w:rsidR="00F64728" w:rsidRPr="003969AC">
        <w:t>9</w:t>
      </w:r>
      <w:r w:rsidRPr="003969AC">
        <w:t>,</w:t>
      </w:r>
      <w:r w:rsidR="00F64728" w:rsidRPr="003969AC">
        <w:t>4</w:t>
      </w:r>
      <w:r w:rsidRPr="003969AC">
        <w:t>0 €, yhteensä 1</w:t>
      </w:r>
      <w:r w:rsidR="00C00DE6" w:rsidRPr="003969AC">
        <w:t>3</w:t>
      </w:r>
      <w:r w:rsidR="00F64728" w:rsidRPr="003969AC">
        <w:t>9</w:t>
      </w:r>
      <w:r w:rsidRPr="003969AC">
        <w:t>,</w:t>
      </w:r>
      <w:r w:rsidR="00F64728" w:rsidRPr="003969AC">
        <w:t>6</w:t>
      </w:r>
      <w:r w:rsidRPr="003969AC">
        <w:t>0</w:t>
      </w:r>
      <w:r w:rsidR="00C405A6" w:rsidRPr="003969AC">
        <w:t xml:space="preserve"> - 14</w:t>
      </w:r>
      <w:r w:rsidR="00F64728" w:rsidRPr="003969AC">
        <w:t>8</w:t>
      </w:r>
      <w:r w:rsidR="00C405A6" w:rsidRPr="003969AC">
        <w:t>,</w:t>
      </w:r>
      <w:r w:rsidR="00F64728" w:rsidRPr="003969AC">
        <w:t>6</w:t>
      </w:r>
      <w:r w:rsidR="00C405A6" w:rsidRPr="003969AC">
        <w:t>0</w:t>
      </w:r>
      <w:r w:rsidRPr="003969AC">
        <w:t xml:space="preserve"> €/käynti</w:t>
      </w:r>
    </w:p>
    <w:p w:rsidR="00476A0E" w:rsidRPr="003969AC" w:rsidRDefault="00476A0E" w:rsidP="00F7226F">
      <w:pPr>
        <w:numPr>
          <w:ilvl w:val="0"/>
          <w:numId w:val="1"/>
        </w:numPr>
      </w:pPr>
      <w:r w:rsidRPr="003969AC">
        <w:t xml:space="preserve">käynti lääkärin päivystyksessä (päivystysmaksu aattopäivinä) yli 18-vuotiailta </w:t>
      </w:r>
      <w:r w:rsidR="000005A3" w:rsidRPr="003969AC">
        <w:t>20</w:t>
      </w:r>
      <w:r w:rsidRPr="003969AC">
        <w:t>,</w:t>
      </w:r>
      <w:r w:rsidR="00264672" w:rsidRPr="003969AC">
        <w:t>6</w:t>
      </w:r>
      <w:r w:rsidRPr="003969AC">
        <w:t>0 €/käynti + kuntalaskutushinta 1</w:t>
      </w:r>
      <w:r w:rsidR="00264672" w:rsidRPr="003969AC">
        <w:t>71</w:t>
      </w:r>
      <w:r w:rsidRPr="003969AC">
        <w:t>,</w:t>
      </w:r>
      <w:r w:rsidR="00264672" w:rsidRPr="003969AC">
        <w:t>5</w:t>
      </w:r>
      <w:r w:rsidRPr="003969AC">
        <w:t>0 €, yhteensä 1</w:t>
      </w:r>
      <w:r w:rsidR="00264672" w:rsidRPr="003969AC">
        <w:t>92</w:t>
      </w:r>
      <w:r w:rsidRPr="003969AC">
        <w:t>,</w:t>
      </w:r>
      <w:r w:rsidR="00264672" w:rsidRPr="003969AC">
        <w:t>1</w:t>
      </w:r>
      <w:r w:rsidRPr="003969AC">
        <w:t>0 €</w:t>
      </w:r>
    </w:p>
    <w:p w:rsidR="00476A0E" w:rsidRPr="00FF1E43" w:rsidRDefault="00476A0E" w:rsidP="00F7226F">
      <w:pPr>
        <w:numPr>
          <w:ilvl w:val="0"/>
          <w:numId w:val="1"/>
        </w:numPr>
      </w:pPr>
      <w:r w:rsidRPr="003969AC">
        <w:t xml:space="preserve">käynti lääkärin päivystyksessä (viikonloppuisin, viikonlopuksi sattuvina aattopäivinä ja arkipyhinä) yli 18-vuotiailta </w:t>
      </w:r>
      <w:r w:rsidR="00DD4682" w:rsidRPr="003969AC">
        <w:t>2</w:t>
      </w:r>
      <w:r w:rsidR="005F0DC8" w:rsidRPr="003969AC">
        <w:t>8</w:t>
      </w:r>
      <w:r w:rsidRPr="003969AC">
        <w:t>,</w:t>
      </w:r>
      <w:r w:rsidR="00D415B7" w:rsidRPr="003969AC">
        <w:t>3</w:t>
      </w:r>
      <w:r w:rsidRPr="003969AC">
        <w:t>0 €/käynti + kuntalaskutushinta 1</w:t>
      </w:r>
      <w:r w:rsidR="00D415B7" w:rsidRPr="003969AC">
        <w:t>71</w:t>
      </w:r>
      <w:r w:rsidRPr="003969AC">
        <w:t>,</w:t>
      </w:r>
      <w:r w:rsidR="00D415B7" w:rsidRPr="003969AC">
        <w:t>5</w:t>
      </w:r>
      <w:r w:rsidRPr="003969AC">
        <w:t>0 €, yhteensä 1</w:t>
      </w:r>
      <w:r w:rsidR="004627A8" w:rsidRPr="003969AC">
        <w:t>9</w:t>
      </w:r>
      <w:r w:rsidR="00D415B7" w:rsidRPr="003969AC">
        <w:t>9</w:t>
      </w:r>
      <w:r w:rsidRPr="003969AC">
        <w:t>,</w:t>
      </w:r>
      <w:r w:rsidR="00D415B7" w:rsidRPr="003969AC">
        <w:t>8</w:t>
      </w:r>
      <w:r w:rsidRPr="003969AC">
        <w:t xml:space="preserve">0 </w:t>
      </w:r>
      <w:r w:rsidRPr="00FF1E43">
        <w:t>€</w:t>
      </w:r>
    </w:p>
    <w:p w:rsidR="00476A0E" w:rsidRDefault="00476A0E" w:rsidP="00F7226F">
      <w:pPr>
        <w:ind w:left="1701" w:hanging="397"/>
      </w:pPr>
    </w:p>
    <w:p w:rsidR="00476A0E" w:rsidRDefault="00476A0E" w:rsidP="00F7226F">
      <w:pPr>
        <w:ind w:left="1701" w:hanging="397"/>
      </w:pPr>
    </w:p>
    <w:p w:rsidR="00476A0E" w:rsidRDefault="00476A0E" w:rsidP="00F7226F">
      <w:pPr>
        <w:ind w:left="1701" w:hanging="397"/>
      </w:pPr>
    </w:p>
    <w:p w:rsidR="00476A0E" w:rsidRDefault="00476A0E" w:rsidP="00F7226F"/>
    <w:p w:rsidR="00476A0E" w:rsidRDefault="00476A0E" w:rsidP="00F7226F"/>
    <w:p w:rsidR="00476A0E" w:rsidRDefault="00476A0E" w:rsidP="00F7226F"/>
    <w:p w:rsidR="00476A0E" w:rsidRDefault="00476A0E" w:rsidP="00F7226F"/>
    <w:p w:rsidR="00476A0E" w:rsidRDefault="00476A0E" w:rsidP="00F7226F">
      <w:r w:rsidRPr="00140DE2">
        <w:t>Ohjeet</w:t>
      </w:r>
      <w:r>
        <w:tab/>
        <w:t>Kansaneläkelaitos: Jos sairastus Suomessa</w:t>
      </w:r>
      <w:r>
        <w:tab/>
      </w:r>
    </w:p>
    <w:p w:rsidR="00476A0E" w:rsidRDefault="00476A0E" w:rsidP="00F7226F">
      <w:r>
        <w:tab/>
      </w:r>
      <w:hyperlink r:id="rId13" w:history="1">
        <w:r w:rsidRPr="00E13330">
          <w:rPr>
            <w:rStyle w:val="Hyperlinkki"/>
          </w:rPr>
          <w:t>Kela - Jos sairastut</w:t>
        </w:r>
      </w:hyperlink>
    </w:p>
    <w:p w:rsidR="00476A0E" w:rsidRDefault="00476A0E" w:rsidP="00F7226F"/>
    <w:p w:rsidR="00476A0E" w:rsidRPr="00B5656D" w:rsidRDefault="00476A0E" w:rsidP="00F7226F">
      <w:r>
        <w:tab/>
      </w:r>
      <w:r w:rsidRPr="00B5656D">
        <w:t xml:space="preserve">Kansaneläkelaitos: Ohjeet julkisen terveydenhuollon yksiköille sairaus- ja </w:t>
      </w:r>
    </w:p>
    <w:p w:rsidR="00476A0E" w:rsidRPr="00B5656D" w:rsidRDefault="00476A0E" w:rsidP="00F7226F">
      <w:r w:rsidRPr="00B5656D">
        <w:tab/>
        <w:t>äitiysetuuksien ilmoittamista varten ja selvitys valtion korvausta varten.</w:t>
      </w:r>
    </w:p>
    <w:p w:rsidR="00476A0E" w:rsidRPr="00B5656D" w:rsidRDefault="00476A0E" w:rsidP="00F7226F">
      <w:r w:rsidRPr="00B5656D">
        <w:tab/>
      </w:r>
      <w:hyperlink r:id="rId14" w:history="1">
        <w:r w:rsidRPr="00E13330">
          <w:rPr>
            <w:rStyle w:val="Hyperlinkki"/>
          </w:rPr>
          <w:t>Kela - Ulkomaalaisen terveydenhuolto Suomessa</w:t>
        </w:r>
      </w:hyperlink>
    </w:p>
    <w:p w:rsidR="00476A0E" w:rsidRPr="00B5656D" w:rsidRDefault="00476A0E" w:rsidP="00F7226F"/>
    <w:p w:rsidR="00476A0E" w:rsidRDefault="00476A0E" w:rsidP="00F7226F">
      <w:r w:rsidRPr="00B5656D">
        <w:tab/>
        <w:t xml:space="preserve">Kuntaliitto: Yleiskirje 9/80/2008 Valtion varoista korvauksia ulkomailla </w:t>
      </w:r>
    </w:p>
    <w:p w:rsidR="00476A0E" w:rsidRDefault="00476A0E" w:rsidP="00F7226F">
      <w:r>
        <w:tab/>
      </w:r>
      <w:r w:rsidRPr="00B5656D">
        <w:t xml:space="preserve">kotipaikan omaavien sairaanhoidosta. </w:t>
      </w:r>
    </w:p>
    <w:p w:rsidR="000526AE" w:rsidRDefault="003969AC" w:rsidP="00605449">
      <w:pPr>
        <w:ind w:left="1304"/>
      </w:pPr>
      <w:hyperlink r:id="rId15" w:history="1">
        <w:r w:rsidR="000526AE">
          <w:rPr>
            <w:rStyle w:val="Hyperlinkki"/>
            <w:rFonts w:cs="Arial"/>
          </w:rPr>
          <w:t>Kunnat.net - Valtion varoista korvausta ulkomailla kotipaikan omaavien sairaanhoidosta vuoden 2008 alusta</w:t>
        </w:r>
      </w:hyperlink>
      <w:r w:rsidR="000526AE">
        <w:t xml:space="preserve"> </w:t>
      </w:r>
    </w:p>
    <w:p w:rsidR="000526AE" w:rsidRDefault="000526AE" w:rsidP="00F7226F"/>
    <w:p w:rsidR="00476A0E" w:rsidRDefault="00476A0E" w:rsidP="00F7226F">
      <w:r>
        <w:tab/>
      </w:r>
    </w:p>
    <w:p w:rsidR="00476A0E" w:rsidRDefault="00476A0E" w:rsidP="00F7226F">
      <w:pPr>
        <w:rPr>
          <w:b/>
        </w:rPr>
      </w:pPr>
      <w:r>
        <w:rPr>
          <w:sz w:val="22"/>
          <w:szCs w:val="22"/>
        </w:rPr>
        <w:t xml:space="preserve">Allekirjoitus:_________________________________________________ </w:t>
      </w:r>
      <w:r>
        <w:t xml:space="preserve"> </w:t>
      </w:r>
    </w:p>
    <w:p w:rsidR="00476A0E" w:rsidRDefault="00476A0E" w:rsidP="00F7226F">
      <w:r>
        <w:tab/>
        <w:t>M</w:t>
      </w:r>
      <w:r w:rsidR="00AB7B22">
        <w:t>ikko</w:t>
      </w:r>
      <w:r>
        <w:t xml:space="preserve"> </w:t>
      </w:r>
      <w:r w:rsidR="00AB7B22">
        <w:t>Timonen</w:t>
      </w:r>
    </w:p>
    <w:p w:rsidR="00605449" w:rsidRDefault="00605449" w:rsidP="00F7226F">
      <w:r>
        <w:tab/>
        <w:t>Terveysjohtaja</w:t>
      </w:r>
    </w:p>
    <w:p w:rsidR="00605449" w:rsidRDefault="00605449" w:rsidP="00F7226F"/>
    <w:p w:rsidR="00476A0E" w:rsidRPr="00466C3F" w:rsidRDefault="00476A0E" w:rsidP="00E37B29">
      <w:pPr>
        <w:rPr>
          <w:sz w:val="22"/>
          <w:szCs w:val="22"/>
        </w:rPr>
      </w:pPr>
    </w:p>
    <w:p w:rsidR="00476A0E" w:rsidRDefault="00476A0E" w:rsidP="00E37B29">
      <w:pPr>
        <w:rPr>
          <w:b/>
          <w:sz w:val="28"/>
          <w:szCs w:val="28"/>
        </w:rPr>
      </w:pPr>
    </w:p>
    <w:p w:rsidR="00476A0E" w:rsidRPr="00466C3F" w:rsidRDefault="00476A0E" w:rsidP="00E37B29">
      <w:pPr>
        <w:rPr>
          <w:sz w:val="22"/>
          <w:szCs w:val="22"/>
        </w:rPr>
      </w:pPr>
    </w:p>
    <w:p w:rsidR="00476A0E" w:rsidRDefault="00476A0E" w:rsidP="00B2746B">
      <w:pPr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76A0E" w:rsidSect="00BE65C1">
      <w:headerReference w:type="default" r:id="rId16"/>
      <w:footerReference w:type="default" r:id="rId17"/>
      <w:pgSz w:w="11906" w:h="16838" w:code="9"/>
      <w:pgMar w:top="567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EC" w:rsidRDefault="00C46DEC">
      <w:r>
        <w:separator/>
      </w:r>
    </w:p>
  </w:endnote>
  <w:endnote w:type="continuationSeparator" w:id="0">
    <w:p w:rsidR="00C46DEC" w:rsidRDefault="00C4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476A0E" w:rsidRPr="00257FC6" w:rsidTr="00B2746B">
      <w:trPr>
        <w:trHeight w:val="1175"/>
      </w:trPr>
      <w:tc>
        <w:tcPr>
          <w:tcW w:w="1707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Postiosoite: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400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1701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Laskutusosoite: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Ostolaskut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401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2268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Sähköposti: </w:t>
          </w:r>
        </w:p>
        <w:p w:rsidR="00476A0E" w:rsidRPr="00B2746B" w:rsidRDefault="003969AC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r:id="rId1" w:history="1">
            <w:r w:rsidR="00476A0E" w:rsidRPr="00B2746B">
              <w:rPr>
                <w:rStyle w:val="Hyperlinkki"/>
                <w:rFonts w:cs="Arial"/>
                <w:sz w:val="14"/>
                <w:szCs w:val="14"/>
              </w:rPr>
              <w:t>etunimi.sukunimi@kainuu.fi</w:t>
            </w:r>
          </w:hyperlink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Y-tunnus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2496986-0</w:t>
          </w:r>
        </w:p>
      </w:tc>
      <w:tc>
        <w:tcPr>
          <w:tcW w:w="2126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Pankki: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Iban: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FI08 8119 9710 0089 72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BIC: DABAFIHH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OVT-tunnus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0037249698602000</w:t>
          </w:r>
        </w:p>
      </w:tc>
      <w:tc>
        <w:tcPr>
          <w:tcW w:w="1451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Internet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www.kainuu.fi</w:t>
          </w:r>
        </w:p>
      </w:tc>
    </w:tr>
  </w:tbl>
  <w:p w:rsidR="00476A0E" w:rsidRPr="00711239" w:rsidRDefault="00476A0E" w:rsidP="00B2746B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EC" w:rsidRDefault="00C46DEC">
      <w:r>
        <w:separator/>
      </w:r>
    </w:p>
  </w:footnote>
  <w:footnote w:type="continuationSeparator" w:id="0">
    <w:p w:rsidR="00C46DEC" w:rsidRDefault="00C4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283"/>
      <w:gridCol w:w="1264"/>
      <w:gridCol w:w="1357"/>
      <w:gridCol w:w="1080"/>
    </w:tblGrid>
    <w:tr w:rsidR="00476A0E" w:rsidRPr="00534716" w:rsidTr="00651EF7">
      <w:trPr>
        <w:trHeight w:val="399"/>
      </w:trPr>
      <w:tc>
        <w:tcPr>
          <w:tcW w:w="1101" w:type="dxa"/>
          <w:vMerge w:val="restart"/>
        </w:tcPr>
        <w:p w:rsidR="00476A0E" w:rsidRDefault="000E20E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6BCEEF" wp14:editId="39EE969E">
                <wp:simplePos x="0" y="0"/>
                <wp:positionH relativeFrom="column">
                  <wp:posOffset>17145</wp:posOffset>
                </wp:positionH>
                <wp:positionV relativeFrom="paragraph">
                  <wp:posOffset>-57150</wp:posOffset>
                </wp:positionV>
                <wp:extent cx="552450" cy="614045"/>
                <wp:effectExtent l="0" t="0" r="0" b="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="00476A0E" w:rsidRPr="00651EF7" w:rsidRDefault="00476A0E" w:rsidP="00651EF7">
          <w:pPr>
            <w:tabs>
              <w:tab w:val="left" w:pos="1418"/>
            </w:tabs>
            <w:ind w:left="151"/>
            <w:rPr>
              <w:b/>
            </w:rPr>
          </w:pPr>
          <w:r w:rsidRPr="00651EF7">
            <w:rPr>
              <w:b/>
              <w:sz w:val="22"/>
              <w:szCs w:val="22"/>
            </w:rPr>
            <w:t xml:space="preserve">Kainuun sosiaali- ja </w:t>
          </w:r>
        </w:p>
        <w:p w:rsidR="00476A0E" w:rsidRPr="00651EF7" w:rsidRDefault="00476A0E" w:rsidP="00651EF7">
          <w:pPr>
            <w:tabs>
              <w:tab w:val="left" w:pos="1418"/>
            </w:tabs>
            <w:ind w:left="151"/>
            <w:rPr>
              <w:b/>
            </w:rPr>
          </w:pPr>
          <w:r w:rsidRPr="00651EF7">
            <w:rPr>
              <w:b/>
              <w:sz w:val="22"/>
              <w:szCs w:val="22"/>
            </w:rPr>
            <w:t>terveydenhuollon kuntayhtymä</w:t>
          </w:r>
        </w:p>
        <w:p w:rsidR="00476A0E" w:rsidRDefault="00476A0E" w:rsidP="00651EF7">
          <w:pPr>
            <w:ind w:firstLine="151"/>
          </w:pPr>
        </w:p>
      </w:tc>
      <w:tc>
        <w:tcPr>
          <w:tcW w:w="2547" w:type="dxa"/>
          <w:gridSpan w:val="2"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651EF7">
            <w:rPr>
              <w:b/>
              <w:bCs/>
              <w:color w:val="000000"/>
              <w:sz w:val="22"/>
              <w:szCs w:val="22"/>
            </w:rPr>
            <w:t>Hallinnollinen ohje</w:t>
          </w:r>
        </w:p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="00476A0E" w:rsidRPr="00651EF7" w:rsidRDefault="00476A0E" w:rsidP="00C31133"/>
      </w:tc>
      <w:tc>
        <w:tcPr>
          <w:tcW w:w="1080" w:type="dxa"/>
          <w:tcMar>
            <w:top w:w="57" w:type="dxa"/>
          </w:tcMar>
        </w:tcPr>
        <w:p w:rsidR="00476A0E" w:rsidRPr="00651EF7" w:rsidRDefault="00476A0E" w:rsidP="00651EF7">
          <w:pPr>
            <w:ind w:left="5"/>
          </w:pP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3969AC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3969AC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476A0E" w:rsidRPr="00534716" w:rsidTr="004627A8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283" w:type="dxa"/>
          <w:tcMar>
            <w:top w:w="57" w:type="dxa"/>
          </w:tcMar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</w:p>
      </w:tc>
      <w:tc>
        <w:tcPr>
          <w:tcW w:w="1264" w:type="dxa"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="00476A0E" w:rsidRPr="00651EF7" w:rsidRDefault="00476A0E" w:rsidP="00525B82">
          <w:pPr>
            <w:rPr>
              <w:rStyle w:val="Sivunumero"/>
              <w:rFonts w:cs="Arial"/>
              <w:b/>
              <w:color w:val="000000"/>
              <w:sz w:val="20"/>
              <w:szCs w:val="20"/>
            </w:rPr>
          </w:pPr>
        </w:p>
      </w:tc>
    </w:tr>
    <w:tr w:rsidR="00476A0E" w:rsidRPr="00534716" w:rsidTr="004627A8">
      <w:trPr>
        <w:trHeight w:val="227"/>
      </w:trPr>
      <w:tc>
        <w:tcPr>
          <w:tcW w:w="1101" w:type="dxa"/>
          <w:vMerge/>
          <w:tcMar>
            <w:top w:w="57" w:type="dxa"/>
          </w:tcMar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283" w:type="dxa"/>
          <w:tcMar>
            <w:top w:w="57" w:type="dxa"/>
          </w:tcMar>
        </w:tcPr>
        <w:p w:rsidR="00476A0E" w:rsidRPr="00651EF7" w:rsidRDefault="007F6381" w:rsidP="007F638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20</w:t>
          </w:r>
          <w:r w:rsidR="0061395C">
            <w:rPr>
              <w:bCs/>
              <w:color w:val="000000"/>
              <w:sz w:val="20"/>
              <w:szCs w:val="20"/>
            </w:rPr>
            <w:t>.1</w:t>
          </w:r>
          <w:r w:rsidR="004627A8">
            <w:rPr>
              <w:bCs/>
              <w:color w:val="000000"/>
              <w:sz w:val="20"/>
              <w:szCs w:val="20"/>
            </w:rPr>
            <w:t>2</w:t>
          </w:r>
          <w:r w:rsidR="0061395C">
            <w:rPr>
              <w:bCs/>
              <w:color w:val="000000"/>
              <w:sz w:val="20"/>
              <w:szCs w:val="20"/>
            </w:rPr>
            <w:t>.201</w:t>
          </w:r>
          <w:r>
            <w:rPr>
              <w:bCs/>
              <w:color w:val="000000"/>
              <w:sz w:val="20"/>
              <w:szCs w:val="20"/>
            </w:rPr>
            <w:t>7</w:t>
          </w:r>
        </w:p>
      </w:tc>
      <w:tc>
        <w:tcPr>
          <w:tcW w:w="1264" w:type="dxa"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="00476A0E" w:rsidRPr="00651EF7" w:rsidRDefault="00476A0E" w:rsidP="00651EF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476A0E" w:rsidRDefault="00476A0E" w:rsidP="00B2746B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CC"/>
    <w:multiLevelType w:val="hybridMultilevel"/>
    <w:tmpl w:val="175A3EA8"/>
    <w:lvl w:ilvl="0" w:tplc="A89CD6BA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005A3"/>
    <w:rsid w:val="00001924"/>
    <w:rsid w:val="00010570"/>
    <w:rsid w:val="00017251"/>
    <w:rsid w:val="000526AE"/>
    <w:rsid w:val="00070540"/>
    <w:rsid w:val="000858CD"/>
    <w:rsid w:val="000B54EC"/>
    <w:rsid w:val="000D5F23"/>
    <w:rsid w:val="000E20E9"/>
    <w:rsid w:val="00100F77"/>
    <w:rsid w:val="00140DE2"/>
    <w:rsid w:val="00163100"/>
    <w:rsid w:val="00165EDA"/>
    <w:rsid w:val="001902C3"/>
    <w:rsid w:val="001A332A"/>
    <w:rsid w:val="001A55F1"/>
    <w:rsid w:val="001C1DA8"/>
    <w:rsid w:val="001C3827"/>
    <w:rsid w:val="001D0DBB"/>
    <w:rsid w:val="001F2460"/>
    <w:rsid w:val="00207E9D"/>
    <w:rsid w:val="00256593"/>
    <w:rsid w:val="00257FC6"/>
    <w:rsid w:val="00264672"/>
    <w:rsid w:val="00292701"/>
    <w:rsid w:val="0029730F"/>
    <w:rsid w:val="00352A55"/>
    <w:rsid w:val="00360DE4"/>
    <w:rsid w:val="00363188"/>
    <w:rsid w:val="00363921"/>
    <w:rsid w:val="003751C2"/>
    <w:rsid w:val="003969AC"/>
    <w:rsid w:val="003B51BD"/>
    <w:rsid w:val="003C10F1"/>
    <w:rsid w:val="003C7181"/>
    <w:rsid w:val="0043666F"/>
    <w:rsid w:val="00452747"/>
    <w:rsid w:val="004627A8"/>
    <w:rsid w:val="00465BA5"/>
    <w:rsid w:val="00466C3F"/>
    <w:rsid w:val="004704D9"/>
    <w:rsid w:val="00476A0E"/>
    <w:rsid w:val="004C667B"/>
    <w:rsid w:val="004D524A"/>
    <w:rsid w:val="004E3430"/>
    <w:rsid w:val="004E6D14"/>
    <w:rsid w:val="00513D8C"/>
    <w:rsid w:val="00523E7B"/>
    <w:rsid w:val="00525B82"/>
    <w:rsid w:val="00534716"/>
    <w:rsid w:val="005603B0"/>
    <w:rsid w:val="005D35E6"/>
    <w:rsid w:val="005F0DC8"/>
    <w:rsid w:val="005F31CD"/>
    <w:rsid w:val="005F5AEB"/>
    <w:rsid w:val="00605449"/>
    <w:rsid w:val="0061395C"/>
    <w:rsid w:val="006163C8"/>
    <w:rsid w:val="00630951"/>
    <w:rsid w:val="00651EF7"/>
    <w:rsid w:val="00655974"/>
    <w:rsid w:val="006628E7"/>
    <w:rsid w:val="00665969"/>
    <w:rsid w:val="006815EC"/>
    <w:rsid w:val="006A3813"/>
    <w:rsid w:val="006F76AD"/>
    <w:rsid w:val="007078FE"/>
    <w:rsid w:val="00711239"/>
    <w:rsid w:val="00751434"/>
    <w:rsid w:val="00774692"/>
    <w:rsid w:val="007A1FE2"/>
    <w:rsid w:val="007B63D7"/>
    <w:rsid w:val="007D0F6F"/>
    <w:rsid w:val="007E4AD6"/>
    <w:rsid w:val="007F452A"/>
    <w:rsid w:val="007F477E"/>
    <w:rsid w:val="007F6381"/>
    <w:rsid w:val="0080482E"/>
    <w:rsid w:val="00840DD9"/>
    <w:rsid w:val="00841188"/>
    <w:rsid w:val="00877CDC"/>
    <w:rsid w:val="0088073F"/>
    <w:rsid w:val="008827FD"/>
    <w:rsid w:val="008877B5"/>
    <w:rsid w:val="008C0156"/>
    <w:rsid w:val="008C2A89"/>
    <w:rsid w:val="008D31BF"/>
    <w:rsid w:val="009022D9"/>
    <w:rsid w:val="009245F0"/>
    <w:rsid w:val="009468C5"/>
    <w:rsid w:val="00962B70"/>
    <w:rsid w:val="00977D5A"/>
    <w:rsid w:val="00991660"/>
    <w:rsid w:val="009D1254"/>
    <w:rsid w:val="00A145A6"/>
    <w:rsid w:val="00A344A8"/>
    <w:rsid w:val="00A45208"/>
    <w:rsid w:val="00A569F7"/>
    <w:rsid w:val="00AB7B22"/>
    <w:rsid w:val="00AC0CC4"/>
    <w:rsid w:val="00B04CE4"/>
    <w:rsid w:val="00B06861"/>
    <w:rsid w:val="00B2746B"/>
    <w:rsid w:val="00B33126"/>
    <w:rsid w:val="00B478DF"/>
    <w:rsid w:val="00B5656D"/>
    <w:rsid w:val="00B74D2B"/>
    <w:rsid w:val="00BB4EFD"/>
    <w:rsid w:val="00BE65C1"/>
    <w:rsid w:val="00BF4488"/>
    <w:rsid w:val="00C00DE6"/>
    <w:rsid w:val="00C13338"/>
    <w:rsid w:val="00C31133"/>
    <w:rsid w:val="00C35177"/>
    <w:rsid w:val="00C405A6"/>
    <w:rsid w:val="00C46DEC"/>
    <w:rsid w:val="00C8490F"/>
    <w:rsid w:val="00C958D3"/>
    <w:rsid w:val="00C97C80"/>
    <w:rsid w:val="00CC7B23"/>
    <w:rsid w:val="00CF1652"/>
    <w:rsid w:val="00D00028"/>
    <w:rsid w:val="00D216AB"/>
    <w:rsid w:val="00D234FC"/>
    <w:rsid w:val="00D415B7"/>
    <w:rsid w:val="00D445D9"/>
    <w:rsid w:val="00D503EE"/>
    <w:rsid w:val="00DB4A73"/>
    <w:rsid w:val="00DC703B"/>
    <w:rsid w:val="00DC7755"/>
    <w:rsid w:val="00DD4682"/>
    <w:rsid w:val="00DD477D"/>
    <w:rsid w:val="00DE342B"/>
    <w:rsid w:val="00DF5160"/>
    <w:rsid w:val="00E13330"/>
    <w:rsid w:val="00E16FD4"/>
    <w:rsid w:val="00E37B29"/>
    <w:rsid w:val="00E405BE"/>
    <w:rsid w:val="00E529B5"/>
    <w:rsid w:val="00E606B8"/>
    <w:rsid w:val="00E7657E"/>
    <w:rsid w:val="00E9194C"/>
    <w:rsid w:val="00E9460B"/>
    <w:rsid w:val="00EA6252"/>
    <w:rsid w:val="00EC44ED"/>
    <w:rsid w:val="00EE0659"/>
    <w:rsid w:val="00EF1A9D"/>
    <w:rsid w:val="00F40848"/>
    <w:rsid w:val="00F4329C"/>
    <w:rsid w:val="00F64728"/>
    <w:rsid w:val="00F65C60"/>
    <w:rsid w:val="00F7226F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EC44ED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sid w:val="00EC44ED"/>
    <w:rPr>
      <w:rFonts w:ascii="Arial" w:hAnsi="Arial" w:cs="Arial"/>
      <w:sz w:val="24"/>
      <w:szCs w:val="24"/>
    </w:rPr>
  </w:style>
  <w:style w:type="character" w:styleId="Sivunumero">
    <w:name w:val="page number"/>
    <w:uiPriority w:val="99"/>
    <w:rsid w:val="00630951"/>
    <w:rPr>
      <w:rFonts w:cs="Times New Roman"/>
    </w:rPr>
  </w:style>
  <w:style w:type="character" w:styleId="Hyperlinkki">
    <w:name w:val="Hyperlink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uiPriority w:val="99"/>
    <w:rsid w:val="00D234FC"/>
    <w:rPr>
      <w:rFonts w:ascii="Arial" w:hAnsi="Arial" w:cs="Times New Roman"/>
      <w:b/>
      <w:sz w:val="24"/>
    </w:rPr>
  </w:style>
  <w:style w:type="paragraph" w:styleId="Leipteksti">
    <w:name w:val="Body Text"/>
    <w:basedOn w:val="Normaali"/>
    <w:link w:val="LeiptekstiChar"/>
    <w:uiPriority w:val="99"/>
    <w:rsid w:val="00F7226F"/>
    <w:rPr>
      <w:b/>
      <w:sz w:val="28"/>
      <w:szCs w:val="28"/>
    </w:rPr>
  </w:style>
  <w:style w:type="character" w:customStyle="1" w:styleId="LeiptekstiChar">
    <w:name w:val="Leipäteksti Char"/>
    <w:link w:val="Leipteksti"/>
    <w:uiPriority w:val="99"/>
    <w:semiHidden/>
    <w:locked/>
    <w:rsid w:val="00363188"/>
    <w:rPr>
      <w:rFonts w:ascii="Arial" w:hAnsi="Arial" w:cs="Arial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052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EC44ED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sid w:val="00EC44ED"/>
    <w:rPr>
      <w:rFonts w:ascii="Arial" w:hAnsi="Arial" w:cs="Arial"/>
      <w:sz w:val="24"/>
      <w:szCs w:val="24"/>
    </w:rPr>
  </w:style>
  <w:style w:type="character" w:styleId="Sivunumero">
    <w:name w:val="page number"/>
    <w:uiPriority w:val="99"/>
    <w:rsid w:val="00630951"/>
    <w:rPr>
      <w:rFonts w:cs="Times New Roman"/>
    </w:rPr>
  </w:style>
  <w:style w:type="character" w:styleId="Hyperlinkki">
    <w:name w:val="Hyperlink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uiPriority w:val="99"/>
    <w:rsid w:val="00D234FC"/>
    <w:rPr>
      <w:rFonts w:ascii="Arial" w:hAnsi="Arial" w:cs="Times New Roman"/>
      <w:b/>
      <w:sz w:val="24"/>
    </w:rPr>
  </w:style>
  <w:style w:type="paragraph" w:styleId="Leipteksti">
    <w:name w:val="Body Text"/>
    <w:basedOn w:val="Normaali"/>
    <w:link w:val="LeiptekstiChar"/>
    <w:uiPriority w:val="99"/>
    <w:rsid w:val="00F7226F"/>
    <w:rPr>
      <w:b/>
      <w:sz w:val="28"/>
      <w:szCs w:val="28"/>
    </w:rPr>
  </w:style>
  <w:style w:type="character" w:customStyle="1" w:styleId="LeiptekstiChar">
    <w:name w:val="Leipäteksti Char"/>
    <w:link w:val="Leipteksti"/>
    <w:uiPriority w:val="99"/>
    <w:semiHidden/>
    <w:locked/>
    <w:rsid w:val="00363188"/>
    <w:rPr>
      <w:rFonts w:ascii="Arial" w:hAnsi="Arial" w:cs="Arial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052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ela.fi/in/internet/suomi.nsf/NET/141107155805HS?OpenDocu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nnat.net/fi/Kuntaliitto/yleiskirjeet-lausunnot/yleiskirjeet/2008/Sivut/Yleiskirje-9-80-2008-Valtion-varoista-korvausta-ulkomailla-kotipaikan-omaavien-sairaanhoidosta-vuoden-2008-alusta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ela.fi/in/internet/suomi.nsf/NET/080908125121Pb?OpenDocu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sCurrentAction"><![CDATA[<?xml version="1.0" encoding="utf-16"?>
<ArrayOfActionItem xmlns:xsi="http://www.w3.org/2001/XMLSchema-instance" xmlns:xsd="http://www.w3.org/2001/XMLSchema">
  <ActionItem>
    <Id>4</Id>
    <OriginalId>0</OriginalId>
    <OrderNum>0</OrderNum>
    <Duration>3</Duration>
    <AssignedDate>2013-04-10T11:14:03.626125+03:00</AssignedDate>
    <TaskCompletedDate>0001-01-01T00:00:00</TaskCompletedDate>
    <AssigneeFromMetaField>true</AssigneeFromMetaField>
    <SendEmailNotification>true</SendEmailNotification>
    <CanBeStopped>false</CanBeStopped>
    <AssigneeMetaField>Docs_Hyvaksyja</AssigneeMetaField>
    <Assignee>[Tekijä.Hyväksyjä]</Assignee>
    <Title>Hyväksy asiakirja</Title>
    <Status>Käynnissä</Status>
  </ActionItem>
</ArrayOfActionItem>]]></LongProp>
</LongProperties>
</file>

<file path=customXml/item2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innasto" ma:contentTypeID="0x01010070C4ACD7A2FD934C836AAEA30364FD4300B647049E0448094D9AB8ECACE9A38DAF" ma:contentTypeVersion="76" ma:contentTypeDescription="Luo uusi asiakirja." ma:contentTypeScope="" ma:versionID="fc14f8d7fbd54a4a212e7061e8ddd5e4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9762feaa30a2d0aa5f88b16572bceeb9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_TojDocTypeId" minOccurs="0"/>
                <xsd:element ref="ns2:DocsTojPlanId" minOccurs="0"/>
                <xsd:element ref="ns2:DocsTojPlanName" minOccurs="0"/>
                <xsd:element ref="ns2:Docs_Organisaatio" minOccurs="0"/>
                <xsd:element ref="ns2:Docs_Tekija_Laatija" minOccurs="0"/>
                <xsd:element ref="ns2:Docs_Kattavuus" minOccurs="0"/>
                <xsd:element ref="ns2:Docs_Tekija_Tallentaja"/>
                <xsd:element ref="ns2:Docs_Tekija_Vastuuhenkilo" minOccurs="0"/>
                <xsd:element ref="ns2:Docs_Kuvaus" minOccurs="0"/>
                <xsd:element ref="ns2:Docs_Formaatti" minOccurs="0"/>
                <xsd:element ref="ns2:Docs_Kieli"/>
                <xsd:element ref="ns2:Docs_Julkaisija"/>
                <xsd:element ref="ns2:Docs_Aihe_Omat_asiasanat" minOccurs="0"/>
                <xsd:element ref="ns2:Docs_Kohdeyleiso" minOccurs="0"/>
                <xsd:element ref="ns2:Docs_Laji" minOccurs="0"/>
                <xsd:element ref="ns2:Docs_Julkisuus" minOccurs="0"/>
                <xsd:element ref="ns2:Docs_Hyvaksyja"/>
                <xsd:element ref="ns2:Docs_Aikamaare_Laadittu"/>
                <xsd:element ref="ns2:Docs_Aikamaare_Hyvaksytty"/>
                <xsd:element ref="ns2:Docs_Aikamaare_Muokattu" minOccurs="0"/>
                <xsd:element ref="ns2:Docs_Aikamaare_Tallennettu"/>
                <xsd:element ref="ns2:Docs_Aikamaare_Tarkistettu" minOccurs="0"/>
                <xsd:element ref="ns2:Docs_Voimassaolo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DocId" ma:index="9" nillable="true" ma:displayName="Dokha_DocId" ma:hidden="true" ma:internalName="Dokha_DocId">
      <xsd:simpleType>
        <xsd:restriction base="dms:Text"/>
      </xsd:simpleType>
    </xsd:element>
    <xsd:element name="Dokha_Favorite" ma:index="10" nillable="true" ma:displayName="Dokha_Favorite" ma:hidden="true" ma:internalName="Dokha_Favorite">
      <xsd:simpleType>
        <xsd:restriction base="dms:Note"/>
      </xsd:simpleType>
    </xsd:element>
    <xsd:element name="DocsActions" ma:index="11" nillable="true" ma:displayName="DocsActions" ma:hidden="true" ma:internalName="DocsActions">
      <xsd:simpleType>
        <xsd:restriction base="dms:Note"/>
      </xsd:simpleType>
    </xsd:element>
    <xsd:element name="DocsCurrentAction" ma:index="12" nillable="true" ma:displayName="DocsCurrentAction" ma:hidden="true" ma:internalName="DocsCurrentAction">
      <xsd:simpleType>
        <xsd:restriction base="dms:Note"/>
      </xsd:simpleType>
    </xsd:element>
    <xsd:element name="DocsActionHistory" ma:index="13" nillable="true" ma:displayName="DocsActionHistory" ma:hidden="true" ma:internalName="DocsActionHistory">
      <xsd:simpleType>
        <xsd:restriction base="dms:Note"/>
      </xsd:simpleType>
    </xsd:element>
    <xsd:element name="DocsDocumentStatus" ma:index="14" nillable="true" ma:displayName="DocsDocumentStatus" ma:hidden="true" ma:internalName="DocsDocumentStatus">
      <xsd:simpleType>
        <xsd:restriction base="dms:Text"/>
      </xsd:simpleType>
    </xsd:element>
    <xsd:element name="Dokha_TojDocTypeId" ma:index="15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6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7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cs_Organisaatio" ma:index="18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19" nillable="true" ma:displayName="Tekijä.Laatija" ma:description="" ma:internalName="Docs_Tekija_Laatija">
      <xsd:simpleType>
        <xsd:restriction base="dms:Text"/>
      </xsd:simpleType>
    </xsd:element>
    <xsd:element name="Docs_Kattavuus" ma:index="20" nillable="true" ma:displayName="Kattavuus" ma:internalName="Docs_Kattavuus">
      <xsd:simpleType>
        <xsd:restriction base="dms:Choice">
          <xsd:enumeration value="Intranet"/>
        </xsd:restriction>
      </xsd:simpleType>
    </xsd:element>
    <xsd:element name="Docs_Tekija_Tallentaja" ma:index="21" ma:displayName="Tekijä.Tallentaja" ma:description="" ma:internalName="Docs_Tekija_Tallentaja" ma:readOnly="false">
      <xsd:simpleType>
        <xsd:restriction base="dms:Text"/>
      </xsd:simpleType>
    </xsd:element>
    <xsd:element name="Docs_Tekija_Vastuuhenkilo" ma:index="22" nillable="true" ma:displayName="Tekijä.Vastuuhenkilö" ma:internalName="Docs_Tekija_Vastuuhenkilo">
      <xsd:simpleType>
        <xsd:restriction base="dms:Text"/>
      </xsd:simpleType>
    </xsd:element>
    <xsd:element name="Docs_Kuvaus" ma:index="23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Formaatti" ma:index="24" nillable="true" ma:displayName="Formaatti" ma:internalName="Docs_Formaatti">
      <xsd:simpleType>
        <xsd:restriction base="dms:Choice">
          <xsd:enumeration value="application/msword (.doc)"/>
          <xsd:enumeration value="application/pdf (.pdf)"/>
          <xsd:enumeration value="application/vnd.ms-powerpoint (.ppt)"/>
          <xsd:enumeration value="Valitse arvo luettelosta"/>
          <xsd:enumeration value="application/vnd.ms-excel (.xls)"/>
          <xsd:enumeration value="text/html (.htm, .html)"/>
          <xsd:enumeration value="image/jpeg (.jpeg,. jpe, .jpg)"/>
          <xsd:enumeration value="text/rtf (.rtf)"/>
          <xsd:enumeration value="text/plain (.txt)"/>
          <xsd:enumeration value="application/postscript (.ai, .eps, .ps)"/>
          <xsd:enumeration value="Määrittelemätön"/>
          <xsd:enumeration value="application/zip (.zip)"/>
        </xsd:restriction>
      </xsd:simpleType>
    </xsd:element>
    <xsd:element name="Docs_Kieli" ma:index="25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Julkaisija" ma:index="26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he_Omat_asiasanat" ma:index="27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Kohdeyleiso" ma:index="28" nillable="true" ma:displayName="Kohdeyleisö" ma:internalName="Docs_Kohdeyleiso">
      <xsd:simpleType>
        <xsd:restriction base="dms:Text"/>
      </xsd:simpleType>
    </xsd:element>
    <xsd:element name="Docs_Laji" ma:index="29" nillable="true" ma:displayName="Laji" ma:internalName="Docs_Laji">
      <xsd:simpleType>
        <xsd:restriction base="dms:Text"/>
      </xsd:simpleType>
    </xsd:element>
    <xsd:element name="Docs_Julkisuus" ma:index="30" nillable="true" ma:displayName="Julkisuus" ma:internalName="Docs_Julkisuus">
      <xsd:simpleType>
        <xsd:restriction base="dms:Choice">
          <xsd:enumeration value="Julkinen"/>
        </xsd:restriction>
      </xsd:simpleType>
    </xsd:element>
    <xsd:element name="Docs_Hyvaksyja" ma:index="31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Aikamaare_Laadittu" ma:index="32" ma:displayName="Aikamääre.Laadittu" ma:internalName="Docs_Aikamaare_Laadittu">
      <xsd:simpleType>
        <xsd:restriction base="dms:Text"/>
      </xsd:simpleType>
    </xsd:element>
    <xsd:element name="Docs_Aikamaare_Hyvaksytty" ma:index="33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4" nillable="true" ma:displayName="Aikamääre.Muokattu" ma:internalName="Docs_Aikamaare_Muokattu">
      <xsd:simpleType>
        <xsd:restriction base="dms:Text"/>
      </xsd:simpleType>
    </xsd:element>
    <xsd:element name="Docs_Aikamaare_Tallennettu" ma:index="35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Aikamaare_Tarkistettu" ma:index="36" nillable="true" ma:displayName="Aikamääre.Tarkistettu" ma:internalName="Docs_Aikamaare_Tarkistettu">
      <xsd:simpleType>
        <xsd:restriction base="dms:Text"/>
      </xsd:simpleType>
    </xsd:element>
    <xsd:element name="Docs_Voimassaoloaika" ma:index="37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Pikkarainen Taneli</Docs_Tekija_Laatija>
    <Docs_Aihe_Omat_asiasanat xmlns="5fdfe0c2-d901-4f12-9638-9cd3c054406e">Ulkomalaistiedotteet</Docs_Aihe_Omat_asiasanat>
    <Docs_Aikamaare_Muokattu xmlns="5fdfe0c2-d901-4f12-9638-9cd3c054406e" xsi:nil="true"/>
    <DocsActions xmlns="5fdfe0c2-d901-4f12-9638-9cd3c054406e">&lt;?xml version="1.0" encoding="utf-16"?&gt;
&lt;ArrayOfActionItem xmlns:xsi="http://www.w3.org/2001/XMLSchema-instance" xmlns:xsd="http://www.w3.org/2001/XMLSchema" /&gt;</DocsActions>
    <Dokha_TojDocTypeId xmlns="5fdfe0c2-d901-4f12-9638-9cd3c054406e" xsi:nil="true"/>
    <Docs_Kattavuus xmlns="5fdfe0c2-d901-4f12-9638-9cd3c054406e">Intranet</Docs_Kattavuus>
    <Docs_Tekija_Tallentaja xmlns="5fdfe0c2-d901-4f12-9638-9cd3c054406e">Pikkarainen Taneli</Docs_Tekija_Tallentaja>
    <Dokha_DocId xmlns="5fdfe0c2-d901-4f12-9638-9cd3c054406e">1136D36</Dokha_DocId>
    <DocsDocumentStatus xmlns="5fdfe0c2-d901-4f12-9638-9cd3c054406e" xsi:nil="true"/>
    <Docs_Julkisuus xmlns="5fdfe0c2-d901-4f12-9638-9cd3c054406e">Julkinen</Docs_Julkisuus>
    <Docs_Aikamaare_Tarkistettu xmlns="5fdfe0c2-d901-4f12-9638-9cd3c054406e" xsi:nil="true"/>
    <DocsTojPlanId xmlns="5fdfe0c2-d901-4f12-9638-9cd3c054406e" xsi:nil="true"/>
    <Docs_Julkaisija xmlns="5fdfe0c2-d901-4f12-9638-9cd3c054406e">Kainuun sosiaali- ja terveydenhuollon kuntayhtymä</Docs_Julkaisija>
    <Dokha_DocTempUrl xmlns="5fdfe0c2-d901-4f12-9638-9cd3c054406e">http://kaima.kainuu.fi/talous/asiakasmaksut/ulkomaalaisilta perittavat maksut/Documents/Ulkomaalaisilta perittävät terveyskeskusmaksut v 2013 Suomi.doc</Dokha_DocTempUrl>
    <Dokha_Favorite xmlns="5fdfe0c2-d901-4f12-9638-9cd3c054406e" xsi:nil="true"/>
    <Docs_Laji xmlns="5fdfe0c2-d901-4f12-9638-9cd3c054406e" xsi:nil="true"/>
    <Docs_Aikamaare_Tallennettu xmlns="5fdfe0c2-d901-4f12-9638-9cd3c054406e">10.4.2013</Docs_Aikamaare_Tallennettu>
    <Docs_Voimassaoloaika xmlns="5fdfe0c2-d901-4f12-9638-9cd3c054406e">kunnes uusiutuu</Docs_Voimassaoloaika>
    <Docs_Organisaatio xmlns="5fdfe0c2-d901-4f12-9638-9cd3c054406e">Kainuun sosiaali- ja terveydenhuollon kuntayhtymä</Docs_Organisaatio>
    <Docs_Kohdeyleiso xmlns="5fdfe0c2-d901-4f12-9638-9cd3c054406e" xsi:nil="true"/>
    <Docs_Tekija_Vastuuhenkilo xmlns="5fdfe0c2-d901-4f12-9638-9cd3c054406e">Ahopelto Maire</Docs_Tekija_Vastuuhenkilo>
    <Docs_Kieli xmlns="5fdfe0c2-d901-4f12-9638-9cd3c054406e">FI</Docs_Kieli>
    <Docs_Hyvaksyja xmlns="5fdfe0c2-d901-4f12-9638-9cd3c054406e">
      <UserInfo>
        <DisplayName/>
        <AccountId>4542</AccountId>
        <AccountType/>
      </UserInfo>
    </Docs_Hyvaksyja>
    <Docs_Aikamaare_Laadittu xmlns="5fdfe0c2-d901-4f12-9638-9cd3c054406e">13.12.2012</Docs_Aikamaare_Laadittu>
    <DocsCurrentAction xmlns="5fdfe0c2-d901-4f12-9638-9cd3c054406e">&lt;?xml version="1.0" encoding="utf-16"?&gt;
&lt;ArrayOfActionItem xmlns:xsi="http://www.w3.org/2001/XMLSchema-instance" xmlns:xsd="http://www.w3.org/2001/XMLSchema"&gt;
  &lt;ActionItem&gt;
    &lt;Id&gt;4&lt;/Id&gt;
    &lt;OriginalId&gt;0&lt;/OriginalId&gt;
    &lt;OrderNum&gt;0&lt;/OrderNum&gt;
    &lt;Duration&gt;3&lt;/Duration&gt;
    &lt;AssignedDate&gt;2013-04-10T11:14:03.626125+03:00&lt;/AssignedDate&gt;
    &lt;TaskCompletedDate&gt;0001-01-01T00:00:00&lt;/TaskCompletedDate&gt;
    &lt;AssigneeFromMetaField&gt;true&lt;/AssigneeFromMetaField&gt;
    &lt;SendEmailNotification&gt;true&lt;/SendEmailNotification&gt;
    &lt;CanBeStopped&gt;false&lt;/CanBeStopped&gt;
    &lt;AssigneeMetaField&gt;Docs_Hyvaksyja&lt;/AssigneeMetaField&gt;
    &lt;Assignee&gt;[Tekijä.Hyväksyjä]&lt;/Assignee&gt;
    &lt;Title&gt;Hyväksy asiakirja&lt;/Title&gt;
    &lt;Status&gt;Käynnissä&lt;/Status&gt;
  &lt;/ActionItem&gt;
&lt;/ArrayOfActionItem&gt;</DocsCurrentAction>
    <DocsTojPlanName xmlns="5fdfe0c2-d901-4f12-9638-9cd3c054406e" xsi:nil="true"/>
    <Docs_Kuvaus xmlns="5fdfe0c2-d901-4f12-9638-9cd3c054406e" xsi:nil="true"/>
    <Docs_Formaatti xmlns="5fdfe0c2-d901-4f12-9638-9cd3c054406e">application/msword (.doc)</Docs_Formaatti>
    <Docs_Aikamaare_Hyvaksytty xmlns="5fdfe0c2-d901-4f12-9638-9cd3c054406e">13.12.2012</Docs_Aikamaare_Hyvaksytty>
  </documentManagement>
</p:properties>
</file>

<file path=customXml/itemProps1.xml><?xml version="1.0" encoding="utf-8"?>
<ds:datastoreItem xmlns:ds="http://schemas.openxmlformats.org/officeDocument/2006/customXml" ds:itemID="{E493986B-C30A-4DF1-AAAA-4C0EBB1247F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67ACA34-9028-4965-B9C4-2479B6F059BC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EDCE4E45-A254-47B2-AA72-616621B14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8E7E1-59B6-41FB-84CA-84B28285B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81C9D8-2F83-4F56-B073-3241689F95B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5fdfe0c2-d901-4f12-9638-9cd3c054406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Ulkomaalaisilta perittävät  terveyskeskusmaksut v 2013 Suomi</vt:lpstr>
    </vt:vector>
  </TitlesOfParts>
  <Company>Kainuun sosiaali- ja terveydenhuollon kuntayhtymä</Company>
  <LinksUpToDate>false</LinksUpToDate>
  <CharactersWithSpaces>3660</CharactersWithSpaces>
  <SharedDoc>false</SharedDoc>
  <HLinks>
    <vt:vector size="24" baseType="variant">
      <vt:variant>
        <vt:i4>196671</vt:i4>
      </vt:variant>
      <vt:variant>
        <vt:i4>6</vt:i4>
      </vt:variant>
      <vt:variant>
        <vt:i4>0</vt:i4>
      </vt:variant>
      <vt:variant>
        <vt:i4>5</vt:i4>
      </vt:variant>
      <vt:variant>
        <vt:lpwstr>http://www.kunnat.net/k_perussivu.asp?path=1;29;63;375;132839;135901;135902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http://www.kela.fi/in/internet/suomi.nsf/NET/080908125121Pb?OpenDocument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http://www.kela.fi/in/internet/suomi.nsf/NET/141107155805HS?OpenDocument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mailto:etunimi.sukunimi@kainuu.fi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Ulkomaalaisilta perittävät  terveyskeskusmaksut v 2013 Suomi</dc:title>
  <dc:creator>Pikkarainen Taneli</dc:creator>
  <cp:lastModifiedBy>Pikkarainen Taneli</cp:lastModifiedBy>
  <cp:revision>9</cp:revision>
  <cp:lastPrinted>2017-12-19T12:38:00Z</cp:lastPrinted>
  <dcterms:created xsi:type="dcterms:W3CDTF">2017-12-19T09:13:00Z</dcterms:created>
  <dcterms:modified xsi:type="dcterms:W3CDTF">2017-12-28T10:23:00Z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0x01010070C4ACD7A2FD934C836AAEA30364FD4300B647049E0448094D9AB8ECACE9A38DAF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isplay_urn:schemas-microsoft-com:office:office#Docs_Hyvaksyja">
    <vt:lpwstr>Tolonen-Manninen Eija</vt:lpwstr>
  </property>
</Properties>
</file>