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5B9C" w14:textId="1ABA6FF9" w:rsidR="00F85893" w:rsidRPr="00F85893" w:rsidRDefault="00F85893" w:rsidP="00953BB6">
      <w:pPr>
        <w:spacing w:before="120"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 xml:space="preserve">Peruutan valtakirjan, jolla olen valtuuttanut toisen henkilön hoitamaan asioitani Kainuun </w:t>
      </w:r>
      <w:r w:rsidR="00EA5B39">
        <w:rPr>
          <w:rFonts w:ascii="Arial" w:hAnsi="Arial"/>
          <w:szCs w:val="20"/>
          <w:lang w:eastAsia="fi-FI"/>
        </w:rPr>
        <w:t>hyvinvointialueen</w:t>
      </w:r>
      <w:r w:rsidRPr="00F85893">
        <w:rPr>
          <w:rFonts w:ascii="Arial" w:hAnsi="Arial"/>
          <w:szCs w:val="20"/>
          <w:lang w:eastAsia="fi-FI"/>
        </w:rPr>
        <w:t xml:space="preserve"> sosiaali- ja terveyspalveluissa</w:t>
      </w:r>
    </w:p>
    <w:p w14:paraId="5EFE51E7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5D98E9C7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4E4D4F7C" w14:textId="77777777" w:rsidR="00F85893" w:rsidRPr="00F85893" w:rsidRDefault="00F85893" w:rsidP="00F85893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F85893">
        <w:rPr>
          <w:rFonts w:ascii="Arial" w:hAnsi="Arial"/>
          <w:b/>
          <w:szCs w:val="20"/>
          <w:lang w:eastAsia="fi-FI"/>
        </w:rPr>
        <w:t>Valtakirjan antajan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221"/>
      </w:tblGrid>
      <w:tr w:rsidR="00F85893" w:rsidRPr="00F85893" w14:paraId="4E2FF11D" w14:textId="77777777" w:rsidTr="00877FCF">
        <w:tc>
          <w:tcPr>
            <w:tcW w:w="7054" w:type="dxa"/>
            <w:shd w:val="clear" w:color="auto" w:fill="auto"/>
          </w:tcPr>
          <w:p w14:paraId="06EF19DF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14:paraId="1DC040FA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0"/>
          </w:p>
          <w:p w14:paraId="73897CCD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</w:p>
        </w:tc>
        <w:tc>
          <w:tcPr>
            <w:tcW w:w="3291" w:type="dxa"/>
            <w:shd w:val="clear" w:color="auto" w:fill="auto"/>
          </w:tcPr>
          <w:p w14:paraId="7C85B756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14:paraId="30D7499E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</w:tr>
    </w:tbl>
    <w:p w14:paraId="2041C0A6" w14:textId="77777777" w:rsidR="00F85893" w:rsidRPr="00F85893" w:rsidRDefault="00F85893" w:rsidP="00F85893">
      <w:pPr>
        <w:spacing w:before="240" w:after="0" w:line="240" w:lineRule="auto"/>
        <w:rPr>
          <w:rFonts w:ascii="Arial" w:hAnsi="Arial"/>
          <w:szCs w:val="20"/>
          <w:lang w:eastAsia="fi-FI"/>
        </w:rPr>
      </w:pPr>
    </w:p>
    <w:p w14:paraId="1588755A" w14:textId="77777777" w:rsidR="00F85893" w:rsidRPr="00F85893" w:rsidRDefault="00F85893" w:rsidP="00F85893">
      <w:pPr>
        <w:spacing w:before="240" w:after="0" w:line="240" w:lineRule="auto"/>
        <w:rPr>
          <w:rFonts w:ascii="Arial" w:hAnsi="Arial"/>
          <w:szCs w:val="20"/>
          <w:lang w:eastAsia="fi-FI"/>
        </w:rPr>
      </w:pPr>
    </w:p>
    <w:p w14:paraId="2F0AB764" w14:textId="77777777" w:rsidR="00F85893" w:rsidRPr="00F85893" w:rsidRDefault="00F85893" w:rsidP="00F85893">
      <w:pPr>
        <w:spacing w:after="0" w:line="240" w:lineRule="auto"/>
        <w:rPr>
          <w:rFonts w:ascii="Arial" w:hAnsi="Arial"/>
          <w:b/>
          <w:szCs w:val="20"/>
          <w:lang w:eastAsia="fi-FI"/>
        </w:rPr>
      </w:pPr>
      <w:r w:rsidRPr="00F85893">
        <w:rPr>
          <w:rFonts w:ascii="Arial" w:hAnsi="Arial"/>
          <w:b/>
          <w:szCs w:val="20"/>
          <w:lang w:eastAsia="fi-FI"/>
        </w:rPr>
        <w:t>Valtuutetun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221"/>
      </w:tblGrid>
      <w:tr w:rsidR="00F85893" w:rsidRPr="00F85893" w14:paraId="5570DBD8" w14:textId="77777777" w:rsidTr="00877FCF">
        <w:tc>
          <w:tcPr>
            <w:tcW w:w="7054" w:type="dxa"/>
            <w:shd w:val="clear" w:color="auto" w:fill="auto"/>
          </w:tcPr>
          <w:p w14:paraId="492A4BEC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>Etunimi ja sukunimi</w:t>
            </w:r>
          </w:p>
          <w:p w14:paraId="76AF7958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3291" w:type="dxa"/>
            <w:shd w:val="clear" w:color="auto" w:fill="auto"/>
          </w:tcPr>
          <w:p w14:paraId="44CF124A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>Henkilötunnus</w:t>
            </w:r>
          </w:p>
          <w:p w14:paraId="56FD7B52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fi-FI"/>
              </w:rPr>
            </w:pP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24"/>
                <w:szCs w:val="24"/>
                <w:lang w:eastAsia="fi-FI"/>
              </w:rPr>
              <w:t> </w:t>
            </w:r>
            <w:r w:rsidRPr="00F85893">
              <w:rPr>
                <w:rFonts w:ascii="Arial" w:hAnsi="Arial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</w:tr>
    </w:tbl>
    <w:p w14:paraId="65AECC40" w14:textId="77777777" w:rsidR="00F85893" w:rsidRPr="00F85893" w:rsidRDefault="00F85893" w:rsidP="00F85893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7DDEAAD5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624CA9AF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Peruutan valtakirjan jonka annoin __/__ 20__</w:t>
      </w:r>
    </w:p>
    <w:p w14:paraId="3216859A" w14:textId="77777777" w:rsidR="00F85893" w:rsidRPr="00F85893" w:rsidRDefault="00F85893" w:rsidP="00F85893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2510356C" w14:textId="77777777" w:rsidR="00F85893" w:rsidRPr="00F85893" w:rsidRDefault="00F85893" w:rsidP="00F85893">
      <w:pPr>
        <w:spacing w:after="0" w:line="240" w:lineRule="auto"/>
        <w:rPr>
          <w:rFonts w:ascii="Arial" w:hAnsi="Arial"/>
          <w:b/>
          <w:szCs w:val="20"/>
          <w:lang w:eastAsia="fi-FI"/>
        </w:rPr>
      </w:pPr>
    </w:p>
    <w:p w14:paraId="79DE26DB" w14:textId="77777777" w:rsidR="00F85893" w:rsidRPr="00F85893" w:rsidRDefault="00F85893" w:rsidP="00F85893">
      <w:pPr>
        <w:spacing w:before="240" w:after="0" w:line="240" w:lineRule="auto"/>
        <w:rPr>
          <w:rFonts w:ascii="Arial" w:hAnsi="Arial"/>
          <w:b/>
          <w:szCs w:val="20"/>
          <w:lang w:eastAsia="fi-FI"/>
        </w:rPr>
      </w:pPr>
      <w:r w:rsidRPr="00F85893">
        <w:rPr>
          <w:rFonts w:ascii="Arial" w:hAnsi="Arial"/>
          <w:b/>
          <w:szCs w:val="20"/>
          <w:lang w:eastAsia="fi-FI"/>
        </w:rPr>
        <w:t>Valtakirjan peruuttajan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85893" w:rsidRPr="00F85893" w14:paraId="773105C7" w14:textId="77777777" w:rsidTr="00877FCF">
        <w:tc>
          <w:tcPr>
            <w:tcW w:w="10345" w:type="dxa"/>
            <w:shd w:val="clear" w:color="auto" w:fill="auto"/>
          </w:tcPr>
          <w:p w14:paraId="5A85895B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b/>
                <w:szCs w:val="20"/>
                <w:lang w:eastAsia="fi-FI"/>
              </w:rPr>
            </w:pPr>
          </w:p>
          <w:p w14:paraId="4FF3542E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  <w:r w:rsidRPr="00F85893">
              <w:rPr>
                <w:rFonts w:ascii="Arial" w:hAnsi="Arial"/>
                <w:szCs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F85893">
              <w:rPr>
                <w:rFonts w:ascii="Arial" w:hAnsi="Arial"/>
                <w:szCs w:val="20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Cs w:val="20"/>
                <w:lang w:eastAsia="fi-FI"/>
              </w:rPr>
            </w:r>
            <w:r w:rsidRPr="00F85893">
              <w:rPr>
                <w:rFonts w:ascii="Arial" w:hAnsi="Arial"/>
                <w:szCs w:val="20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Cs w:val="20"/>
                <w:lang w:eastAsia="fi-FI"/>
              </w:rPr>
              <w:t> </w:t>
            </w:r>
            <w:r w:rsidRPr="00F85893">
              <w:rPr>
                <w:rFonts w:ascii="Arial" w:hAnsi="Arial"/>
                <w:szCs w:val="20"/>
                <w:lang w:eastAsia="fi-FI"/>
              </w:rPr>
              <w:fldChar w:fldCharType="end"/>
            </w:r>
            <w:bookmarkEnd w:id="4"/>
            <w:r w:rsidRPr="00F85893">
              <w:rPr>
                <w:rFonts w:ascii="Arial" w:hAnsi="Arial"/>
                <w:szCs w:val="20"/>
                <w:lang w:eastAsia="fi-FI"/>
              </w:rPr>
              <w:t xml:space="preserve">                           ________________________________________________________________</w:t>
            </w:r>
          </w:p>
          <w:p w14:paraId="44F146AC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fi-FI"/>
              </w:rPr>
            </w:pP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 xml:space="preserve">Päiväys  </w:t>
            </w: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instrText xml:space="preserve"> FORMTEXT </w:instrText>
            </w:r>
            <w:r w:rsidRPr="00F85893">
              <w:rPr>
                <w:rFonts w:ascii="Arial" w:hAnsi="Arial"/>
                <w:sz w:val="18"/>
                <w:szCs w:val="18"/>
                <w:lang w:eastAsia="fi-FI"/>
              </w:rPr>
            </w: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fldChar w:fldCharType="separate"/>
            </w:r>
            <w:r w:rsidRPr="00F85893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F85893">
              <w:rPr>
                <w:rFonts w:ascii="Arial" w:hAnsi="Arial"/>
                <w:noProof/>
                <w:sz w:val="18"/>
                <w:szCs w:val="18"/>
                <w:lang w:eastAsia="fi-FI"/>
              </w:rPr>
              <w:t> </w:t>
            </w:r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fldChar w:fldCharType="end"/>
            </w:r>
            <w:bookmarkEnd w:id="5"/>
            <w:r w:rsidRPr="00F85893">
              <w:rPr>
                <w:rFonts w:ascii="Arial" w:hAnsi="Arial"/>
                <w:sz w:val="18"/>
                <w:szCs w:val="18"/>
                <w:lang w:eastAsia="fi-FI"/>
              </w:rPr>
              <w:t xml:space="preserve">                                Valtakirjan antajan allekirjoitus ja nimenselvennys</w:t>
            </w:r>
          </w:p>
        </w:tc>
      </w:tr>
    </w:tbl>
    <w:p w14:paraId="2EB7A692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567DEB81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37C0A41B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74647D64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4E2B6082" w14:textId="4D5FABE5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 xml:space="preserve">Peruutus toimitetaan Kainuun </w:t>
      </w:r>
      <w:r w:rsidR="00EA5B39">
        <w:rPr>
          <w:rFonts w:ascii="Arial" w:hAnsi="Arial"/>
          <w:szCs w:val="20"/>
          <w:lang w:eastAsia="fi-FI"/>
        </w:rPr>
        <w:t>hyvinvointialueen</w:t>
      </w:r>
      <w:r w:rsidRPr="00F85893">
        <w:rPr>
          <w:rFonts w:ascii="Arial" w:hAnsi="Arial"/>
          <w:szCs w:val="20"/>
          <w:lang w:eastAsia="fi-FI"/>
        </w:rPr>
        <w:t xml:space="preserve"> potilaskertomusarkiston kirjaamoon osoitteella</w:t>
      </w:r>
    </w:p>
    <w:p w14:paraId="71224CBE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Kainuun keskussairaala</w:t>
      </w:r>
    </w:p>
    <w:p w14:paraId="4BE6F5FB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Potilaskertomusarkiston kirjaamo</w:t>
      </w:r>
    </w:p>
    <w:p w14:paraId="767779D1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Sotkamontie 13</w:t>
      </w:r>
    </w:p>
    <w:p w14:paraId="60894CBF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87300 Kajaani</w:t>
      </w:r>
    </w:p>
    <w:p w14:paraId="0E52251D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305D60B9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095461AB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0533830A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2436C6AA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64702BCA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3E4CE1E3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2682A4D2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7CF9E094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Potilaskertomusarkiston kirjaamo täyttää: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5030"/>
      </w:tblGrid>
      <w:tr w:rsidR="00F85893" w:rsidRPr="00F85893" w14:paraId="6604E148" w14:textId="77777777" w:rsidTr="00877FCF">
        <w:tc>
          <w:tcPr>
            <w:tcW w:w="5172" w:type="dxa"/>
            <w:shd w:val="clear" w:color="auto" w:fill="auto"/>
          </w:tcPr>
          <w:p w14:paraId="19299B3C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  <w:r w:rsidRPr="00F85893">
              <w:rPr>
                <w:rFonts w:ascii="Arial" w:hAnsi="Arial"/>
                <w:szCs w:val="20"/>
                <w:lang w:eastAsia="fi-FI"/>
              </w:rPr>
              <w:t>Valtakirjan peruutuksen vastaanottajan nimi ja päivämäärä</w:t>
            </w:r>
          </w:p>
          <w:p w14:paraId="6C34FDDF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</w:p>
          <w:p w14:paraId="47FC533D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</w:p>
          <w:p w14:paraId="3612357C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</w:p>
        </w:tc>
        <w:tc>
          <w:tcPr>
            <w:tcW w:w="5173" w:type="dxa"/>
            <w:shd w:val="clear" w:color="auto" w:fill="auto"/>
          </w:tcPr>
          <w:p w14:paraId="739AA638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  <w:r w:rsidRPr="00F85893">
              <w:rPr>
                <w:rFonts w:ascii="Arial" w:hAnsi="Arial"/>
                <w:szCs w:val="20"/>
                <w:lang w:eastAsia="fi-FI"/>
              </w:rPr>
              <w:t>Peruutus lähetetty toimipisteeseen (toimipisteen nimi ja päivämäärä)</w:t>
            </w:r>
          </w:p>
          <w:p w14:paraId="0EE799D3" w14:textId="77777777" w:rsidR="00F85893" w:rsidRPr="00F85893" w:rsidRDefault="00F85893" w:rsidP="00F85893">
            <w:pPr>
              <w:spacing w:after="0" w:line="240" w:lineRule="auto"/>
              <w:rPr>
                <w:rFonts w:ascii="Arial" w:hAnsi="Arial"/>
                <w:szCs w:val="20"/>
                <w:lang w:eastAsia="fi-FI"/>
              </w:rPr>
            </w:pPr>
          </w:p>
        </w:tc>
      </w:tr>
    </w:tbl>
    <w:p w14:paraId="644378BF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</w:p>
    <w:p w14:paraId="0B7C1F51" w14:textId="77777777" w:rsidR="00F85893" w:rsidRPr="00F85893" w:rsidRDefault="00F85893" w:rsidP="00F85893">
      <w:pPr>
        <w:spacing w:after="0" w:line="240" w:lineRule="auto"/>
        <w:rPr>
          <w:rFonts w:ascii="Arial" w:hAnsi="Arial"/>
          <w:szCs w:val="20"/>
          <w:lang w:eastAsia="fi-FI"/>
        </w:rPr>
      </w:pPr>
      <w:r w:rsidRPr="00F85893">
        <w:rPr>
          <w:rFonts w:ascii="Arial" w:hAnsi="Arial"/>
          <w:szCs w:val="20"/>
          <w:lang w:eastAsia="fi-FI"/>
        </w:rPr>
        <w:t>Peruutus arkistoidaan potilaan/asiakkaan kertomuskansioon</w:t>
      </w:r>
    </w:p>
    <w:p w14:paraId="5B8A93DD" w14:textId="77777777" w:rsidR="001707D8" w:rsidRPr="000E36DE" w:rsidRDefault="001707D8" w:rsidP="00F85893">
      <w:pPr>
        <w:pStyle w:val="text-p"/>
        <w:spacing w:before="0" w:beforeAutospacing="0" w:after="330" w:afterAutospacing="0" w:line="270" w:lineRule="exact"/>
        <w:rPr>
          <w:rFonts w:ascii="Arial" w:hAnsi="Arial" w:cs="Arial"/>
          <w:sz w:val="20"/>
          <w:szCs w:val="20"/>
        </w:rPr>
      </w:pPr>
    </w:p>
    <w:sectPr w:rsidR="001707D8" w:rsidRPr="000E36DE" w:rsidSect="00C36EBE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1C0" w14:textId="46752A91" w:rsidR="00E824B4" w:rsidRPr="00F85893" w:rsidRDefault="00E824B4" w:rsidP="00F85893">
    <w:pPr>
      <w:pStyle w:val="Alatunniste"/>
    </w:pPr>
    <w:r w:rsidRPr="00F858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F58" w14:textId="12BB0CF6" w:rsidR="00155F6B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80026" w14:textId="5AE7B02F" w:rsidR="00155F6B" w:rsidRPr="00C36EBE" w:rsidRDefault="00FA1A2B" w:rsidP="00305AB4">
    <w:pPr>
      <w:pStyle w:val="Yltunniste"/>
      <w:tabs>
        <w:tab w:val="clear" w:pos="9638"/>
      </w:tabs>
      <w:ind w:right="-426"/>
      <w:rPr>
        <w:rFonts w:ascii="Arial" w:hAnsi="Arial" w:cs="Arial"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17E1EA70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90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 w:rsidR="00155F6B" w:rsidRPr="00E829D0">
      <w:rPr>
        <w:rFonts w:ascii="Arial" w:hAnsi="Arial" w:cs="Arial"/>
        <w:bCs/>
        <w:sz w:val="20"/>
        <w:szCs w:val="20"/>
      </w:rPr>
      <w:tab/>
    </w:r>
    <w:r w:rsidR="00E824B4" w:rsidRPr="00E829D0">
      <w:rPr>
        <w:rFonts w:ascii="Arial" w:hAnsi="Arial" w:cs="Arial"/>
        <w:bCs/>
        <w:sz w:val="20"/>
        <w:szCs w:val="20"/>
      </w:rPr>
      <w:tab/>
    </w:r>
    <w:r w:rsidR="00F85893" w:rsidRPr="00C36EBE">
      <w:rPr>
        <w:rFonts w:ascii="Arial" w:hAnsi="Arial" w:cs="Arial"/>
        <w:color w:val="000000"/>
        <w:sz w:val="20"/>
        <w:szCs w:val="20"/>
      </w:rPr>
      <w:t>Asioiden hoitamista varten annetun valtakirjan peruutus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3BB6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75E82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36EBE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5B39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85893"/>
    <w:rsid w:val="00F9229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hyvinvointialue</Company>
  <LinksUpToDate>false</LinksUpToDate>
  <CharactersWithSpaces>1076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Terho Pekkala</dc:creator>
  <cp:keywords>Asiakirjapohja, Kainuun hyvinvointialue</cp:keywords>
  <dc:description/>
  <cp:lastModifiedBy>Haataja Tuija</cp:lastModifiedBy>
  <cp:revision>7</cp:revision>
  <cp:lastPrinted>2022-03-10T10:58:00Z</cp:lastPrinted>
  <dcterms:created xsi:type="dcterms:W3CDTF">2022-12-23T05:36:00Z</dcterms:created>
  <dcterms:modified xsi:type="dcterms:W3CDTF">2023-01-09T09:13:00Z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